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3432" w:rsidRPr="00C44C50" w:rsidRDefault="008F4859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C44C50">
        <w:rPr>
          <w:rFonts w:ascii="Times New Roman" w:hAnsi="Times New Roman" w:cs="Times New Roman"/>
          <w:b/>
          <w:sz w:val="24"/>
          <w:szCs w:val="24"/>
        </w:rPr>
        <w:t>Prilog 1.</w:t>
      </w:r>
    </w:p>
    <w:tbl>
      <w:tblPr>
        <w:tblStyle w:val="Reetkatablice"/>
        <w:tblW w:w="9351" w:type="dxa"/>
        <w:tblLook w:val="04A0" w:firstRow="1" w:lastRow="0" w:firstColumn="1" w:lastColumn="0" w:noHBand="0" w:noVBand="1"/>
      </w:tblPr>
      <w:tblGrid>
        <w:gridCol w:w="3681"/>
        <w:gridCol w:w="5670"/>
      </w:tblGrid>
      <w:tr w:rsidR="008F4859" w:rsidRPr="00C44C50" w:rsidTr="003F2680">
        <w:trPr>
          <w:trHeight w:val="420"/>
        </w:trPr>
        <w:tc>
          <w:tcPr>
            <w:tcW w:w="9351" w:type="dxa"/>
            <w:gridSpan w:val="2"/>
            <w:vAlign w:val="center"/>
          </w:tcPr>
          <w:p w:rsidR="008F4859" w:rsidRPr="00C44C50" w:rsidRDefault="00D41B7C" w:rsidP="00D41B7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b/>
                <w:sz w:val="24"/>
                <w:szCs w:val="24"/>
              </w:rPr>
              <w:t>PONUDBENI LIST</w:t>
            </w:r>
          </w:p>
        </w:tc>
      </w:tr>
      <w:tr w:rsidR="008F4859" w:rsidRPr="00C44C50" w:rsidTr="00DB65B8">
        <w:trPr>
          <w:trHeight w:val="414"/>
        </w:trPr>
        <w:tc>
          <w:tcPr>
            <w:tcW w:w="3681" w:type="dxa"/>
            <w:vAlign w:val="center"/>
          </w:tcPr>
          <w:p w:rsidR="008F4859" w:rsidRPr="00C44C50" w:rsidRDefault="00D41B7C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Predmet nabave</w:t>
            </w:r>
          </w:p>
        </w:tc>
        <w:tc>
          <w:tcPr>
            <w:tcW w:w="5670" w:type="dxa"/>
            <w:vAlign w:val="center"/>
          </w:tcPr>
          <w:p w:rsidR="008F4859" w:rsidRPr="00C44C50" w:rsidRDefault="000402B2" w:rsidP="00E87B8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KRUH I PEKARSKI PROIZVODI</w:t>
            </w:r>
          </w:p>
        </w:tc>
      </w:tr>
      <w:tr w:rsidR="008F4859" w:rsidRPr="00C44C50" w:rsidTr="00DB65B8">
        <w:trPr>
          <w:trHeight w:val="635"/>
        </w:trPr>
        <w:tc>
          <w:tcPr>
            <w:tcW w:w="3681" w:type="dxa"/>
            <w:vAlign w:val="center"/>
          </w:tcPr>
          <w:p w:rsidR="008F4859" w:rsidRPr="00C44C50" w:rsidRDefault="00D41B7C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Naručitelj</w:t>
            </w:r>
          </w:p>
        </w:tc>
        <w:tc>
          <w:tcPr>
            <w:tcW w:w="5670" w:type="dxa"/>
            <w:vAlign w:val="center"/>
          </w:tcPr>
          <w:p w:rsidR="00D41B7C" w:rsidRPr="00C44C50" w:rsidRDefault="00D41B7C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b/>
                <w:sz w:val="24"/>
                <w:szCs w:val="24"/>
              </w:rPr>
              <w:t>Dom za starije osobe Oklaj, Put kroz Oklaj 87/1, 22303 Oklaj, OIB: 66528573284</w:t>
            </w:r>
          </w:p>
        </w:tc>
      </w:tr>
      <w:tr w:rsidR="008F4859" w:rsidRPr="00C44C50" w:rsidTr="00DB65B8">
        <w:trPr>
          <w:trHeight w:val="418"/>
        </w:trPr>
        <w:tc>
          <w:tcPr>
            <w:tcW w:w="3681" w:type="dxa"/>
            <w:vAlign w:val="center"/>
          </w:tcPr>
          <w:p w:rsidR="008F4859" w:rsidRPr="00C44C50" w:rsidRDefault="00D41B7C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Odgovorna osoba naručitelja</w:t>
            </w:r>
          </w:p>
        </w:tc>
        <w:tc>
          <w:tcPr>
            <w:tcW w:w="5670" w:type="dxa"/>
            <w:vAlign w:val="center"/>
          </w:tcPr>
          <w:p w:rsidR="008F4859" w:rsidRPr="00C44C50" w:rsidRDefault="00D41B7C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 xml:space="preserve">Senka Knežević, dipl. </w:t>
            </w:r>
            <w:proofErr w:type="spellStart"/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iur</w:t>
            </w:r>
            <w:proofErr w:type="spellEnd"/>
            <w:r w:rsidRPr="00C44C50">
              <w:rPr>
                <w:rFonts w:ascii="Times New Roman" w:hAnsi="Times New Roman" w:cs="Times New Roman"/>
                <w:sz w:val="24"/>
                <w:szCs w:val="24"/>
              </w:rPr>
              <w:t xml:space="preserve">., ravnateljica </w:t>
            </w:r>
          </w:p>
        </w:tc>
      </w:tr>
      <w:tr w:rsidR="00D41B7C" w:rsidRPr="00C44C50" w:rsidTr="00C44C50">
        <w:trPr>
          <w:trHeight w:val="335"/>
        </w:trPr>
        <w:tc>
          <w:tcPr>
            <w:tcW w:w="9351" w:type="dxa"/>
            <w:gridSpan w:val="2"/>
            <w:vAlign w:val="center"/>
          </w:tcPr>
          <w:p w:rsidR="00D41B7C" w:rsidRPr="00C44C50" w:rsidRDefault="00D41B7C" w:rsidP="00D41B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b/>
                <w:sz w:val="24"/>
                <w:szCs w:val="24"/>
              </w:rPr>
              <w:t>Podaci o ponuditelju</w:t>
            </w:r>
          </w:p>
        </w:tc>
      </w:tr>
      <w:tr w:rsidR="008F4859" w:rsidRPr="00C44C50" w:rsidTr="00C44C50">
        <w:trPr>
          <w:trHeight w:val="411"/>
        </w:trPr>
        <w:tc>
          <w:tcPr>
            <w:tcW w:w="3681" w:type="dxa"/>
            <w:vAlign w:val="center"/>
          </w:tcPr>
          <w:p w:rsidR="008F4859" w:rsidRPr="00C44C50" w:rsidRDefault="00D41B7C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 xml:space="preserve">Naziv  </w:t>
            </w:r>
          </w:p>
        </w:tc>
        <w:tc>
          <w:tcPr>
            <w:tcW w:w="5670" w:type="dxa"/>
            <w:vAlign w:val="center"/>
          </w:tcPr>
          <w:p w:rsidR="008F4859" w:rsidRPr="00C44C50" w:rsidRDefault="008F4859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859" w:rsidRPr="00C44C50" w:rsidTr="00C44C50">
        <w:trPr>
          <w:trHeight w:val="402"/>
        </w:trPr>
        <w:tc>
          <w:tcPr>
            <w:tcW w:w="3681" w:type="dxa"/>
            <w:vAlign w:val="center"/>
          </w:tcPr>
          <w:p w:rsidR="008F4859" w:rsidRPr="00C44C50" w:rsidRDefault="00D41B7C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Sjedište</w:t>
            </w:r>
          </w:p>
        </w:tc>
        <w:tc>
          <w:tcPr>
            <w:tcW w:w="5670" w:type="dxa"/>
            <w:vAlign w:val="center"/>
          </w:tcPr>
          <w:p w:rsidR="008F4859" w:rsidRPr="00C44C50" w:rsidRDefault="008F4859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41B7C" w:rsidRPr="00C44C50" w:rsidTr="00C44C50">
        <w:trPr>
          <w:trHeight w:val="423"/>
        </w:trPr>
        <w:tc>
          <w:tcPr>
            <w:tcW w:w="3681" w:type="dxa"/>
            <w:vAlign w:val="center"/>
          </w:tcPr>
          <w:p w:rsidR="00D41B7C" w:rsidRPr="00C44C50" w:rsidRDefault="00D41B7C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Adresa</w:t>
            </w:r>
          </w:p>
        </w:tc>
        <w:tc>
          <w:tcPr>
            <w:tcW w:w="5670" w:type="dxa"/>
            <w:vAlign w:val="center"/>
          </w:tcPr>
          <w:p w:rsidR="00D41B7C" w:rsidRPr="00C44C50" w:rsidRDefault="00D41B7C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859" w:rsidRPr="00C44C50" w:rsidTr="00C44C50">
        <w:trPr>
          <w:trHeight w:val="415"/>
        </w:trPr>
        <w:tc>
          <w:tcPr>
            <w:tcW w:w="3681" w:type="dxa"/>
            <w:vAlign w:val="center"/>
          </w:tcPr>
          <w:p w:rsidR="008F4859" w:rsidRPr="00C44C50" w:rsidRDefault="00D41B7C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OIB</w:t>
            </w:r>
          </w:p>
        </w:tc>
        <w:tc>
          <w:tcPr>
            <w:tcW w:w="5670" w:type="dxa"/>
            <w:vAlign w:val="center"/>
          </w:tcPr>
          <w:p w:rsidR="008F4859" w:rsidRPr="00C44C50" w:rsidRDefault="008F4859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859" w:rsidRPr="00C44C50" w:rsidTr="00DC1C80">
        <w:tc>
          <w:tcPr>
            <w:tcW w:w="3681" w:type="dxa"/>
            <w:vAlign w:val="center"/>
          </w:tcPr>
          <w:p w:rsidR="00DC1C80" w:rsidRPr="00C44C50" w:rsidRDefault="009049BB" w:rsidP="00904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 xml:space="preserve">Odgovorna osoba: </w:t>
            </w:r>
          </w:p>
          <w:p w:rsidR="008F4859" w:rsidRPr="00C44C50" w:rsidRDefault="009049BB" w:rsidP="00904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(ime i prezime, funkcija)</w:t>
            </w:r>
          </w:p>
        </w:tc>
        <w:tc>
          <w:tcPr>
            <w:tcW w:w="5670" w:type="dxa"/>
            <w:vAlign w:val="center"/>
          </w:tcPr>
          <w:p w:rsidR="008F4859" w:rsidRPr="00C44C50" w:rsidRDefault="008F4859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859" w:rsidRPr="00C44C50" w:rsidTr="00C44C50">
        <w:trPr>
          <w:trHeight w:val="456"/>
        </w:trPr>
        <w:tc>
          <w:tcPr>
            <w:tcW w:w="3681" w:type="dxa"/>
            <w:vAlign w:val="center"/>
          </w:tcPr>
          <w:p w:rsidR="008F4859" w:rsidRPr="00C44C50" w:rsidRDefault="009049BB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Broj računa (IBAN)</w:t>
            </w:r>
          </w:p>
        </w:tc>
        <w:tc>
          <w:tcPr>
            <w:tcW w:w="5670" w:type="dxa"/>
            <w:vAlign w:val="center"/>
          </w:tcPr>
          <w:p w:rsidR="008F4859" w:rsidRPr="00C44C50" w:rsidRDefault="008F4859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859" w:rsidRPr="00C44C50" w:rsidTr="00C44C50">
        <w:trPr>
          <w:trHeight w:val="420"/>
        </w:trPr>
        <w:tc>
          <w:tcPr>
            <w:tcW w:w="3681" w:type="dxa"/>
            <w:vAlign w:val="center"/>
          </w:tcPr>
          <w:p w:rsidR="008F4859" w:rsidRPr="00C44C50" w:rsidRDefault="009049BB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</w:p>
        </w:tc>
        <w:tc>
          <w:tcPr>
            <w:tcW w:w="5670" w:type="dxa"/>
            <w:vAlign w:val="center"/>
          </w:tcPr>
          <w:p w:rsidR="008F4859" w:rsidRPr="00C44C50" w:rsidRDefault="008F4859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049BB" w:rsidRPr="00C44C50" w:rsidTr="00C44C50">
        <w:trPr>
          <w:trHeight w:val="427"/>
        </w:trPr>
        <w:tc>
          <w:tcPr>
            <w:tcW w:w="3681" w:type="dxa"/>
            <w:vAlign w:val="center"/>
          </w:tcPr>
          <w:p w:rsidR="009049BB" w:rsidRPr="00C44C50" w:rsidRDefault="009049BB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tel./faks</w:t>
            </w:r>
          </w:p>
        </w:tc>
        <w:tc>
          <w:tcPr>
            <w:tcW w:w="5670" w:type="dxa"/>
            <w:vAlign w:val="center"/>
          </w:tcPr>
          <w:p w:rsidR="009049BB" w:rsidRPr="00C44C50" w:rsidRDefault="009049BB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859" w:rsidRPr="00C44C50" w:rsidTr="00C44C50">
        <w:trPr>
          <w:trHeight w:val="419"/>
        </w:trPr>
        <w:tc>
          <w:tcPr>
            <w:tcW w:w="3681" w:type="dxa"/>
            <w:vAlign w:val="center"/>
          </w:tcPr>
          <w:p w:rsidR="008F4859" w:rsidRPr="00C44C50" w:rsidRDefault="009049BB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kontakt osoba</w:t>
            </w:r>
          </w:p>
        </w:tc>
        <w:tc>
          <w:tcPr>
            <w:tcW w:w="5670" w:type="dxa"/>
            <w:vAlign w:val="center"/>
          </w:tcPr>
          <w:p w:rsidR="008F4859" w:rsidRPr="00C44C50" w:rsidRDefault="008F4859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859" w:rsidRPr="00C44C50" w:rsidTr="00DC1C80">
        <w:tc>
          <w:tcPr>
            <w:tcW w:w="3681" w:type="dxa"/>
            <w:vAlign w:val="center"/>
          </w:tcPr>
          <w:p w:rsidR="008F4859" w:rsidRPr="00C44C50" w:rsidRDefault="009049BB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Ponuditelj je u sustavu PDV-a</w:t>
            </w:r>
          </w:p>
          <w:p w:rsidR="009049BB" w:rsidRPr="00C44C50" w:rsidRDefault="009049BB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(zaokružiti)</w:t>
            </w:r>
          </w:p>
        </w:tc>
        <w:tc>
          <w:tcPr>
            <w:tcW w:w="5670" w:type="dxa"/>
            <w:vAlign w:val="center"/>
          </w:tcPr>
          <w:p w:rsidR="008F4859" w:rsidRPr="00C44C50" w:rsidRDefault="009049BB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DA                          NE</w:t>
            </w:r>
          </w:p>
        </w:tc>
      </w:tr>
      <w:tr w:rsidR="009049BB" w:rsidRPr="00C44C50" w:rsidTr="00C44C50">
        <w:trPr>
          <w:trHeight w:val="460"/>
        </w:trPr>
        <w:tc>
          <w:tcPr>
            <w:tcW w:w="9351" w:type="dxa"/>
            <w:gridSpan w:val="2"/>
            <w:vAlign w:val="center"/>
          </w:tcPr>
          <w:p w:rsidR="009049BB" w:rsidRPr="00C44C50" w:rsidRDefault="009049BB" w:rsidP="00D41B7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b/>
                <w:sz w:val="24"/>
                <w:szCs w:val="24"/>
              </w:rPr>
              <w:t>PONUDA</w:t>
            </w:r>
          </w:p>
        </w:tc>
      </w:tr>
      <w:tr w:rsidR="008F4859" w:rsidRPr="00C44C50" w:rsidTr="00DC1C80">
        <w:trPr>
          <w:trHeight w:val="404"/>
        </w:trPr>
        <w:tc>
          <w:tcPr>
            <w:tcW w:w="3681" w:type="dxa"/>
            <w:vAlign w:val="center"/>
          </w:tcPr>
          <w:p w:rsidR="008F4859" w:rsidRPr="00C44C50" w:rsidRDefault="009049BB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Oznaka/broj ponude</w:t>
            </w:r>
          </w:p>
        </w:tc>
        <w:tc>
          <w:tcPr>
            <w:tcW w:w="5670" w:type="dxa"/>
            <w:vAlign w:val="center"/>
          </w:tcPr>
          <w:p w:rsidR="008F4859" w:rsidRPr="00C44C50" w:rsidRDefault="008F4859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859" w:rsidRPr="00C44C50" w:rsidTr="00C44C50">
        <w:trPr>
          <w:trHeight w:val="423"/>
        </w:trPr>
        <w:tc>
          <w:tcPr>
            <w:tcW w:w="3681" w:type="dxa"/>
            <w:vAlign w:val="center"/>
          </w:tcPr>
          <w:p w:rsidR="008F4859" w:rsidRPr="00C44C50" w:rsidRDefault="009049BB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Datum ponude</w:t>
            </w:r>
          </w:p>
        </w:tc>
        <w:tc>
          <w:tcPr>
            <w:tcW w:w="5670" w:type="dxa"/>
            <w:vAlign w:val="center"/>
          </w:tcPr>
          <w:p w:rsidR="008F4859" w:rsidRPr="00C44C50" w:rsidRDefault="008F4859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859" w:rsidRPr="00C44C50" w:rsidTr="00C44C50">
        <w:trPr>
          <w:trHeight w:val="428"/>
        </w:trPr>
        <w:tc>
          <w:tcPr>
            <w:tcW w:w="3681" w:type="dxa"/>
            <w:vAlign w:val="center"/>
          </w:tcPr>
          <w:p w:rsidR="008F4859" w:rsidRPr="00C44C50" w:rsidRDefault="009049BB" w:rsidP="00DB6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 xml:space="preserve">Cijena ponude u </w:t>
            </w:r>
            <w:r w:rsidR="00DB65B8" w:rsidRPr="00C44C50">
              <w:rPr>
                <w:rFonts w:ascii="Times New Roman" w:hAnsi="Times New Roman" w:cs="Times New Roman"/>
                <w:sz w:val="24"/>
                <w:szCs w:val="24"/>
              </w:rPr>
              <w:t>HRK</w:t>
            </w: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, bez PDV-a</w:t>
            </w:r>
          </w:p>
        </w:tc>
        <w:tc>
          <w:tcPr>
            <w:tcW w:w="5670" w:type="dxa"/>
            <w:vAlign w:val="center"/>
          </w:tcPr>
          <w:p w:rsidR="008F4859" w:rsidRPr="00C44C50" w:rsidRDefault="008F4859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859" w:rsidRPr="00C44C50" w:rsidTr="00DC1C80">
        <w:trPr>
          <w:trHeight w:val="422"/>
        </w:trPr>
        <w:tc>
          <w:tcPr>
            <w:tcW w:w="3681" w:type="dxa"/>
            <w:vAlign w:val="center"/>
          </w:tcPr>
          <w:p w:rsidR="008F4859" w:rsidRPr="00C44C50" w:rsidRDefault="0007037A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 xml:space="preserve">Iznos </w:t>
            </w:r>
            <w:r w:rsidR="009049BB" w:rsidRPr="00C44C50">
              <w:rPr>
                <w:rFonts w:ascii="Times New Roman" w:hAnsi="Times New Roman" w:cs="Times New Roman"/>
                <w:sz w:val="24"/>
                <w:szCs w:val="24"/>
              </w:rPr>
              <w:t>PDV</w:t>
            </w: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-a u HRK</w:t>
            </w:r>
          </w:p>
        </w:tc>
        <w:tc>
          <w:tcPr>
            <w:tcW w:w="5670" w:type="dxa"/>
            <w:vAlign w:val="center"/>
          </w:tcPr>
          <w:p w:rsidR="008F4859" w:rsidRPr="00C44C50" w:rsidRDefault="008F4859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4859" w:rsidRPr="00C44C50" w:rsidTr="00C44C50">
        <w:trPr>
          <w:trHeight w:val="534"/>
        </w:trPr>
        <w:tc>
          <w:tcPr>
            <w:tcW w:w="3681" w:type="dxa"/>
            <w:vAlign w:val="center"/>
          </w:tcPr>
          <w:p w:rsidR="008F4859" w:rsidRPr="00C44C50" w:rsidRDefault="009049BB" w:rsidP="00DB6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 xml:space="preserve">Cijena ponude u </w:t>
            </w:r>
            <w:r w:rsidR="0007037A" w:rsidRPr="00C44C50">
              <w:rPr>
                <w:rFonts w:ascii="Times New Roman" w:hAnsi="Times New Roman" w:cs="Times New Roman"/>
                <w:sz w:val="24"/>
                <w:szCs w:val="24"/>
              </w:rPr>
              <w:t>HRK</w:t>
            </w:r>
            <w:r w:rsidR="00DB65B8" w:rsidRPr="00C44C5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44C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s </w:t>
            </w:r>
            <w:r w:rsidRPr="00DE32C0">
              <w:rPr>
                <w:rFonts w:ascii="Times New Roman" w:hAnsi="Times New Roman" w:cs="Times New Roman"/>
                <w:sz w:val="24"/>
                <w:szCs w:val="24"/>
              </w:rPr>
              <w:t>PDV-om*</w:t>
            </w:r>
          </w:p>
        </w:tc>
        <w:tc>
          <w:tcPr>
            <w:tcW w:w="5670" w:type="dxa"/>
            <w:vAlign w:val="center"/>
          </w:tcPr>
          <w:p w:rsidR="008F4859" w:rsidRPr="00C44C50" w:rsidRDefault="008F4859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680" w:rsidRPr="00C44C50" w:rsidTr="00C44C50">
        <w:trPr>
          <w:trHeight w:val="1305"/>
        </w:trPr>
        <w:tc>
          <w:tcPr>
            <w:tcW w:w="9351" w:type="dxa"/>
            <w:gridSpan w:val="2"/>
            <w:vAlign w:val="center"/>
          </w:tcPr>
          <w:p w:rsidR="003F2680" w:rsidRPr="00C44C50" w:rsidRDefault="003F2680" w:rsidP="00B9290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C44C50">
              <w:rPr>
                <w:rFonts w:ascii="Times New Roman" w:hAnsi="Times New Roman" w:cs="Times New Roman"/>
                <w:i/>
                <w:sz w:val="24"/>
                <w:szCs w:val="24"/>
              </w:rPr>
              <w:t>Napomena: Ako ponuditelj nije u sustavu poreza na dodanu vrijednost ili je predmet nabave oslobođen poreza na dodanu vrijednost, u ponudbenom listu, na mjesto predviđeno za upis cijene ponude s porezom na dodanu vrijednost, upisuje se isti iznos kao što je upisan na mjestu predviđenom za upis cijene ponude bez poreza na dodanu vrijednost, a mjesto predviđeno za upis iznosa poreza na dodanu vrijednost ostavlja se prazno.</w:t>
            </w:r>
          </w:p>
        </w:tc>
      </w:tr>
      <w:tr w:rsidR="008F4859" w:rsidRPr="00C44C50" w:rsidTr="00B07B7D">
        <w:trPr>
          <w:trHeight w:val="1006"/>
        </w:trPr>
        <w:tc>
          <w:tcPr>
            <w:tcW w:w="3681" w:type="dxa"/>
            <w:vAlign w:val="center"/>
          </w:tcPr>
          <w:p w:rsidR="00B07B7D" w:rsidRPr="00C44C50" w:rsidRDefault="009049BB" w:rsidP="009049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44C50">
              <w:rPr>
                <w:rFonts w:ascii="Times New Roman" w:hAnsi="Times New Roman" w:cs="Times New Roman"/>
                <w:sz w:val="24"/>
                <w:szCs w:val="24"/>
              </w:rPr>
              <w:t>Pečat i potpis odgovorne osobe ponuditelja</w:t>
            </w:r>
          </w:p>
        </w:tc>
        <w:tc>
          <w:tcPr>
            <w:tcW w:w="5670" w:type="dxa"/>
            <w:vAlign w:val="center"/>
          </w:tcPr>
          <w:p w:rsidR="008F4859" w:rsidRPr="00C44C50" w:rsidRDefault="008F4859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9BB" w:rsidRPr="00C44C50" w:rsidRDefault="009049BB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9BB" w:rsidRPr="00C44C50" w:rsidRDefault="009049BB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9BB" w:rsidRPr="00C44C50" w:rsidRDefault="009049BB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049BB" w:rsidRPr="00C44C50" w:rsidRDefault="009049BB" w:rsidP="00D41B7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4859" w:rsidRPr="00C44C50" w:rsidRDefault="008F4859" w:rsidP="003F2680">
      <w:pPr>
        <w:rPr>
          <w:rFonts w:ascii="Times New Roman" w:hAnsi="Times New Roman" w:cs="Times New Roman"/>
          <w:sz w:val="24"/>
          <w:szCs w:val="24"/>
        </w:rPr>
      </w:pPr>
    </w:p>
    <w:sectPr w:rsidR="008F4859" w:rsidRPr="00C44C50" w:rsidSect="00C44C50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859"/>
    <w:rsid w:val="000402B2"/>
    <w:rsid w:val="0007037A"/>
    <w:rsid w:val="0024571A"/>
    <w:rsid w:val="002D12FB"/>
    <w:rsid w:val="0035711E"/>
    <w:rsid w:val="003B109F"/>
    <w:rsid w:val="003B69AD"/>
    <w:rsid w:val="003F2680"/>
    <w:rsid w:val="00423432"/>
    <w:rsid w:val="0044661B"/>
    <w:rsid w:val="00601E8D"/>
    <w:rsid w:val="008F4859"/>
    <w:rsid w:val="009049BB"/>
    <w:rsid w:val="00AF6065"/>
    <w:rsid w:val="00B07B7D"/>
    <w:rsid w:val="00B8799A"/>
    <w:rsid w:val="00C44C50"/>
    <w:rsid w:val="00D41B7C"/>
    <w:rsid w:val="00D70CED"/>
    <w:rsid w:val="00DB65B8"/>
    <w:rsid w:val="00DC1C80"/>
    <w:rsid w:val="00DE32C0"/>
    <w:rsid w:val="00E87B8F"/>
    <w:rsid w:val="00EE3688"/>
    <w:rsid w:val="00FB4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1487F8-30C8-4945-A547-24C12B6C0A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8F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DE32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E32C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164</Words>
  <Characters>936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Senka Knezevic</dc:creator>
  <cp:keywords/>
  <dc:description/>
  <cp:lastModifiedBy>Senka Knezevic</cp:lastModifiedBy>
  <cp:revision>2</cp:revision>
  <cp:lastPrinted>2019-12-16T07:31:00Z</cp:lastPrinted>
  <dcterms:created xsi:type="dcterms:W3CDTF">2020-12-28T15:13:00Z</dcterms:created>
  <dcterms:modified xsi:type="dcterms:W3CDTF">2020-12-28T15:13:00Z</dcterms:modified>
</cp:coreProperties>
</file>