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450" w:rsidRPr="00BC253F" w:rsidRDefault="00491450" w:rsidP="00491450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06"/>
        <w:gridCol w:w="4956"/>
      </w:tblGrid>
      <w:tr w:rsidR="00491450" w:rsidRPr="00BC253F" w:rsidTr="00AD49D9">
        <w:trPr>
          <w:trHeight w:val="6515"/>
        </w:trPr>
        <w:tc>
          <w:tcPr>
            <w:tcW w:w="4106" w:type="dxa"/>
            <w:vAlign w:val="center"/>
          </w:tcPr>
          <w:p w:rsidR="009B767A" w:rsidRDefault="009B767A" w:rsidP="0053075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Naručitelj:</w:t>
            </w:r>
          </w:p>
          <w:p w:rsidR="00491450" w:rsidRPr="00BC253F" w:rsidRDefault="009B767A" w:rsidP="0053075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</w:t>
            </w:r>
            <w:r w:rsidR="00491450" w:rsidRPr="00BC253F">
              <w:rPr>
                <w:b/>
                <w:color w:val="000000"/>
              </w:rPr>
              <w:t>OM ZA STARIJE OSOBE OKLAJ</w:t>
            </w:r>
          </w:p>
          <w:p w:rsidR="00491450" w:rsidRPr="00BC253F" w:rsidRDefault="00491450" w:rsidP="0053075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C253F">
              <w:rPr>
                <w:color w:val="000000"/>
              </w:rPr>
              <w:t>Put kroz Oklaj 87/1</w:t>
            </w:r>
          </w:p>
          <w:p w:rsidR="00491450" w:rsidRPr="00BC253F" w:rsidRDefault="00491450" w:rsidP="0053075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22303</w:t>
            </w:r>
            <w:r w:rsidRPr="00BC253F">
              <w:rPr>
                <w:color w:val="000000"/>
              </w:rPr>
              <w:t xml:space="preserve"> Oklaj</w:t>
            </w:r>
          </w:p>
          <w:p w:rsidR="009B767A" w:rsidRDefault="00491450" w:rsidP="0053075B">
            <w:r w:rsidRPr="00BC253F">
              <w:t>Tel: (+00385) 22 881 163</w:t>
            </w:r>
          </w:p>
          <w:p w:rsidR="00491450" w:rsidRPr="00BC253F" w:rsidRDefault="00491450" w:rsidP="0053075B">
            <w:r w:rsidRPr="00BC253F">
              <w:t>Fax: (+00385) 22 881 170</w:t>
            </w:r>
          </w:p>
          <w:p w:rsidR="00491450" w:rsidRPr="00BC253F" w:rsidRDefault="00491450" w:rsidP="0053075B">
            <w:r w:rsidRPr="00BC253F">
              <w:t xml:space="preserve">E-mail: </w:t>
            </w:r>
            <w:hyperlink r:id="rId5" w:history="1">
              <w:r w:rsidRPr="00BC253F">
                <w:rPr>
                  <w:rStyle w:val="Hiperveza"/>
                </w:rPr>
                <w:t>dsnoklaj@gmail.com</w:t>
              </w:r>
            </w:hyperlink>
          </w:p>
          <w:p w:rsidR="00491450" w:rsidRPr="00BC253F" w:rsidRDefault="00D837AB" w:rsidP="00B73C1C">
            <w:hyperlink r:id="rId6" w:history="1">
              <w:r w:rsidR="00FF0A41" w:rsidRPr="006929B1">
                <w:rPr>
                  <w:rStyle w:val="Hiperveza"/>
                </w:rPr>
                <w:t>korisnik581@socskrb.hr</w:t>
              </w:r>
            </w:hyperlink>
            <w:r w:rsidR="00FF0A41">
              <w:t xml:space="preserve"> </w:t>
            </w:r>
            <w:r w:rsidR="00491450" w:rsidRPr="00BC253F">
              <w:br/>
              <w:t>OIB: 66528573284</w:t>
            </w:r>
          </w:p>
          <w:p w:rsidR="00491450" w:rsidRPr="00BC253F" w:rsidRDefault="00491450" w:rsidP="0053075B">
            <w:r w:rsidRPr="00BC253F">
              <w:t>MB: 01917790</w:t>
            </w:r>
          </w:p>
          <w:p w:rsidR="00491450" w:rsidRPr="00BC253F" w:rsidRDefault="00491450" w:rsidP="0053075B">
            <w:r w:rsidRPr="00BC253F">
              <w:t>IBAN: HR</w:t>
            </w:r>
            <w:r w:rsidR="000F5D88">
              <w:t>6624070001100652724</w:t>
            </w:r>
          </w:p>
        </w:tc>
        <w:tc>
          <w:tcPr>
            <w:tcW w:w="4956" w:type="dxa"/>
          </w:tcPr>
          <w:p w:rsidR="00AD49D9" w:rsidRPr="00AD49D9" w:rsidRDefault="00AD49D9" w:rsidP="00AD49D9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OVB „Hrvatski ponos“ Knin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proofErr w:type="spellStart"/>
            <w:r w:rsidRPr="00AD49D9">
              <w:rPr>
                <w:sz w:val="22"/>
                <w:szCs w:val="22"/>
              </w:rPr>
              <w:t>Suronjina</w:t>
            </w:r>
            <w:proofErr w:type="spellEnd"/>
            <w:r w:rsidRPr="00AD49D9">
              <w:rPr>
                <w:sz w:val="22"/>
                <w:szCs w:val="22"/>
              </w:rPr>
              <w:t xml:space="preserve"> 12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22300 KNIN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OIB: 70948165237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 xml:space="preserve">e-mail: </w:t>
            </w:r>
            <w:hyperlink r:id="rId7" w:history="1">
              <w:r w:rsidRPr="00AD49D9">
                <w:rPr>
                  <w:color w:val="0563C1"/>
                  <w:sz w:val="22"/>
                  <w:szCs w:val="22"/>
                  <w:u w:val="single"/>
                </w:rPr>
                <w:t>bolnica@obhpknin.hr</w:t>
              </w:r>
            </w:hyperlink>
            <w:r w:rsidRPr="00AD49D9">
              <w:rPr>
                <w:sz w:val="22"/>
                <w:szCs w:val="22"/>
              </w:rPr>
              <w:t xml:space="preserve"> 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</w:p>
          <w:p w:rsidR="00AD49D9" w:rsidRPr="00AD49D9" w:rsidRDefault="00AD49D9" w:rsidP="00AD49D9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 xml:space="preserve">Opća bolnica Šibensko-kninske županije 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Stjepana Radića 83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22000 ŠIBENIK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OIB: 03861060066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 xml:space="preserve">e-mail: </w:t>
            </w:r>
            <w:hyperlink r:id="rId8" w:history="1">
              <w:r w:rsidRPr="00AD49D9">
                <w:rPr>
                  <w:color w:val="0563C1"/>
                  <w:sz w:val="22"/>
                  <w:szCs w:val="22"/>
                  <w:u w:val="single"/>
                </w:rPr>
                <w:t>ravnateljstvo@bolnica-sibenik.hr</w:t>
              </w:r>
            </w:hyperlink>
            <w:r w:rsidRPr="00AD49D9">
              <w:rPr>
                <w:sz w:val="22"/>
                <w:szCs w:val="22"/>
              </w:rPr>
              <w:t xml:space="preserve"> 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hyperlink r:id="rId9" w:history="1">
              <w:r w:rsidRPr="00AD49D9">
                <w:rPr>
                  <w:color w:val="0563C1"/>
                  <w:sz w:val="22"/>
                  <w:szCs w:val="22"/>
                  <w:u w:val="single"/>
                </w:rPr>
                <w:t>pravniposlovi@bolnica-sibenik.hr</w:t>
              </w:r>
            </w:hyperlink>
            <w:r w:rsidRPr="00AD49D9">
              <w:rPr>
                <w:sz w:val="22"/>
                <w:szCs w:val="22"/>
              </w:rPr>
              <w:t xml:space="preserve"> 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</w:p>
          <w:p w:rsidR="00AD49D9" w:rsidRPr="00AD49D9" w:rsidRDefault="00AD49D9" w:rsidP="00AD49D9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 xml:space="preserve">POLIKLINIKA VITA 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Matije Gupca 93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22000 ŠIBENIK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OIB: 06098806804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 xml:space="preserve">e-mail: </w:t>
            </w:r>
            <w:hyperlink r:id="rId10" w:history="1">
              <w:r w:rsidRPr="00AD49D9">
                <w:rPr>
                  <w:color w:val="0563C1"/>
                  <w:sz w:val="22"/>
                  <w:szCs w:val="22"/>
                  <w:u w:val="single"/>
                </w:rPr>
                <w:t>poliklinika-vita@affidea.com</w:t>
              </w:r>
            </w:hyperlink>
            <w:r w:rsidRPr="00AD49D9">
              <w:rPr>
                <w:sz w:val="22"/>
                <w:szCs w:val="22"/>
              </w:rPr>
              <w:t xml:space="preserve"> 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</w:p>
          <w:p w:rsidR="00AD49D9" w:rsidRPr="00AD49D9" w:rsidRDefault="00AD49D9" w:rsidP="00AD49D9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Specijalna bolnica AGRAM – Podružnica Split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Varaždinska 54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21000 Split</w:t>
            </w:r>
          </w:p>
          <w:p w:rsidR="00AD49D9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>OIB: 89718348767</w:t>
            </w:r>
          </w:p>
          <w:p w:rsidR="00491450" w:rsidRPr="00AD49D9" w:rsidRDefault="00AD49D9" w:rsidP="00AD49D9">
            <w:pPr>
              <w:ind w:left="720"/>
              <w:contextualSpacing/>
              <w:rPr>
                <w:sz w:val="22"/>
                <w:szCs w:val="22"/>
              </w:rPr>
            </w:pPr>
            <w:r w:rsidRPr="00AD49D9">
              <w:rPr>
                <w:sz w:val="22"/>
                <w:szCs w:val="22"/>
              </w:rPr>
              <w:t xml:space="preserve">e-mail: </w:t>
            </w:r>
            <w:hyperlink r:id="rId11" w:history="1">
              <w:r w:rsidRPr="00AD49D9">
                <w:rPr>
                  <w:color w:val="0563C1"/>
                  <w:sz w:val="22"/>
                  <w:szCs w:val="22"/>
                  <w:u w:val="single"/>
                </w:rPr>
                <w:t>split@agram-bolnica.hr</w:t>
              </w:r>
            </w:hyperlink>
            <w:r w:rsidRPr="00AD49D9">
              <w:rPr>
                <w:sz w:val="22"/>
                <w:szCs w:val="22"/>
              </w:rPr>
              <w:t xml:space="preserve"> </w:t>
            </w:r>
          </w:p>
        </w:tc>
      </w:tr>
      <w:tr w:rsidR="00491450" w:rsidRPr="00BC253F" w:rsidTr="0053075B">
        <w:trPr>
          <w:trHeight w:val="645"/>
        </w:trPr>
        <w:tc>
          <w:tcPr>
            <w:tcW w:w="9062" w:type="dxa"/>
            <w:gridSpan w:val="2"/>
          </w:tcPr>
          <w:p w:rsidR="00491450" w:rsidRPr="00BC253F" w:rsidRDefault="00491450" w:rsidP="00FE505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491450" w:rsidRPr="00BC253F" w:rsidRDefault="00491450" w:rsidP="00FE505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C253F">
              <w:rPr>
                <w:b/>
                <w:bCs/>
                <w:color w:val="000000"/>
              </w:rPr>
              <w:t>POZIV ZA DOSTAVU PONUDE</w:t>
            </w:r>
          </w:p>
          <w:p w:rsidR="00491450" w:rsidRPr="00BC253F" w:rsidRDefault="00491450" w:rsidP="00FE5050"/>
        </w:tc>
      </w:tr>
      <w:tr w:rsidR="00491450" w:rsidRPr="00BC253F" w:rsidTr="00723BC3">
        <w:trPr>
          <w:trHeight w:val="3356"/>
        </w:trPr>
        <w:tc>
          <w:tcPr>
            <w:tcW w:w="9062" w:type="dxa"/>
            <w:gridSpan w:val="2"/>
          </w:tcPr>
          <w:p w:rsidR="00422128" w:rsidRPr="008407EE" w:rsidRDefault="00422128" w:rsidP="00FE5050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</w:p>
          <w:p w:rsidR="00491450" w:rsidRPr="00B73C1C" w:rsidRDefault="00491450" w:rsidP="000A2CF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07EE">
              <w:rPr>
                <w:b/>
                <w:sz w:val="22"/>
                <w:szCs w:val="22"/>
              </w:rPr>
              <w:t>1</w:t>
            </w:r>
            <w:r w:rsidRPr="008407EE">
              <w:rPr>
                <w:sz w:val="22"/>
                <w:szCs w:val="22"/>
              </w:rPr>
              <w:t xml:space="preserve">. </w:t>
            </w:r>
            <w:r w:rsidR="009B767A" w:rsidRPr="008407EE">
              <w:rPr>
                <w:sz w:val="22"/>
                <w:szCs w:val="22"/>
              </w:rPr>
              <w:t xml:space="preserve">U skladu </w:t>
            </w:r>
            <w:r w:rsidR="00DC64C1">
              <w:rPr>
                <w:sz w:val="22"/>
                <w:szCs w:val="22"/>
              </w:rPr>
              <w:t>s člankom 1</w:t>
            </w:r>
            <w:r w:rsidR="00806746">
              <w:rPr>
                <w:sz w:val="22"/>
                <w:szCs w:val="22"/>
              </w:rPr>
              <w:t>4</w:t>
            </w:r>
            <w:r w:rsidR="00DC64C1">
              <w:rPr>
                <w:sz w:val="22"/>
                <w:szCs w:val="22"/>
              </w:rPr>
              <w:t xml:space="preserve">. </w:t>
            </w:r>
            <w:r w:rsidR="001C7C6F">
              <w:rPr>
                <w:color w:val="000000"/>
                <w:sz w:val="22"/>
                <w:szCs w:val="22"/>
              </w:rPr>
              <w:t>Pravilnik</w:t>
            </w:r>
            <w:r w:rsidR="00DC64C1">
              <w:rPr>
                <w:color w:val="000000"/>
                <w:sz w:val="22"/>
                <w:szCs w:val="22"/>
              </w:rPr>
              <w:t>a</w:t>
            </w:r>
            <w:r w:rsidR="009B767A" w:rsidRPr="00B73C1C">
              <w:rPr>
                <w:color w:val="000000"/>
                <w:sz w:val="22"/>
                <w:szCs w:val="22"/>
              </w:rPr>
              <w:t xml:space="preserve"> o jednostavnoj nabavi Doma za starije osobe Oklaj upućujemo Vam  </w:t>
            </w:r>
            <w:r w:rsidR="009B767A" w:rsidRPr="00B73C1C">
              <w:rPr>
                <w:b/>
                <w:color w:val="000000"/>
                <w:sz w:val="22"/>
                <w:szCs w:val="22"/>
              </w:rPr>
              <w:t xml:space="preserve">Poziv za dostavu ponuda u postupku jednostavne nabave </w:t>
            </w:r>
            <w:r w:rsidR="00806746">
              <w:rPr>
                <w:b/>
                <w:color w:val="000000"/>
                <w:sz w:val="22"/>
                <w:szCs w:val="22"/>
              </w:rPr>
              <w:t>usluga sistematskog pregleda radnika</w:t>
            </w:r>
            <w:r w:rsidR="002B5B90">
              <w:rPr>
                <w:b/>
                <w:color w:val="000000"/>
                <w:sz w:val="22"/>
                <w:szCs w:val="22"/>
              </w:rPr>
              <w:t xml:space="preserve"> Doma za starije osobe Oklaj</w:t>
            </w:r>
            <w:r w:rsidR="00422128" w:rsidRPr="00B73C1C">
              <w:rPr>
                <w:b/>
                <w:sz w:val="22"/>
                <w:szCs w:val="22"/>
              </w:rPr>
              <w:t>.</w:t>
            </w:r>
            <w:r w:rsidR="00F41170" w:rsidRPr="00B73C1C">
              <w:rPr>
                <w:b/>
                <w:sz w:val="22"/>
                <w:szCs w:val="22"/>
              </w:rPr>
              <w:t xml:space="preserve"> </w:t>
            </w:r>
          </w:p>
          <w:p w:rsidR="00491450" w:rsidRPr="00B73C1C" w:rsidRDefault="009B767A" w:rsidP="000A2CF5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22"/>
                <w:szCs w:val="22"/>
              </w:rPr>
            </w:pPr>
            <w:r w:rsidRPr="00B73C1C">
              <w:rPr>
                <w:i/>
                <w:color w:val="000000"/>
                <w:sz w:val="22"/>
                <w:szCs w:val="22"/>
              </w:rPr>
              <w:t xml:space="preserve">Sukladno članku 15. stavku 2. </w:t>
            </w:r>
            <w:r w:rsidR="00491450" w:rsidRPr="00B73C1C">
              <w:rPr>
                <w:i/>
                <w:color w:val="000000"/>
                <w:sz w:val="22"/>
                <w:szCs w:val="22"/>
              </w:rPr>
              <w:t>Zako</w:t>
            </w:r>
            <w:r w:rsidR="00BF1E14" w:rsidRPr="00B73C1C">
              <w:rPr>
                <w:i/>
                <w:color w:val="000000"/>
                <w:sz w:val="22"/>
                <w:szCs w:val="22"/>
              </w:rPr>
              <w:t>n</w:t>
            </w:r>
            <w:r w:rsidRPr="00B73C1C">
              <w:rPr>
                <w:i/>
                <w:color w:val="000000"/>
                <w:sz w:val="22"/>
                <w:szCs w:val="22"/>
              </w:rPr>
              <w:t>a</w:t>
            </w:r>
            <w:r w:rsidR="00BF1E14" w:rsidRPr="00B73C1C">
              <w:rPr>
                <w:i/>
                <w:color w:val="000000"/>
                <w:sz w:val="22"/>
                <w:szCs w:val="22"/>
              </w:rPr>
              <w:t xml:space="preserve"> o javnoj nabavi (</w:t>
            </w:r>
            <w:r w:rsidRPr="00B73C1C">
              <w:rPr>
                <w:i/>
                <w:color w:val="000000"/>
                <w:sz w:val="22"/>
                <w:szCs w:val="22"/>
              </w:rPr>
              <w:t>„NN“</w:t>
            </w:r>
            <w:r w:rsidR="00BF1E14" w:rsidRPr="00B73C1C">
              <w:rPr>
                <w:i/>
                <w:color w:val="000000"/>
                <w:sz w:val="22"/>
                <w:szCs w:val="22"/>
              </w:rPr>
              <w:t xml:space="preserve"> br. 120/16)</w:t>
            </w:r>
            <w:r w:rsidRPr="00B73C1C">
              <w:rPr>
                <w:i/>
                <w:color w:val="000000"/>
                <w:sz w:val="22"/>
                <w:szCs w:val="22"/>
              </w:rPr>
              <w:t xml:space="preserve"> navedeni Zakon</w:t>
            </w:r>
            <w:r w:rsidR="00491450" w:rsidRPr="00B73C1C">
              <w:rPr>
                <w:i/>
                <w:color w:val="000000"/>
                <w:sz w:val="22"/>
                <w:szCs w:val="22"/>
              </w:rPr>
              <w:t xml:space="preserve"> ne primjenjuje se za nabavu robe i usluga procijenjene vrijednosti </w:t>
            </w:r>
            <w:r w:rsidRPr="00B73C1C">
              <w:rPr>
                <w:i/>
                <w:color w:val="000000"/>
                <w:sz w:val="22"/>
                <w:szCs w:val="22"/>
              </w:rPr>
              <w:t>(</w:t>
            </w:r>
            <w:r w:rsidR="00491450" w:rsidRPr="00B73C1C">
              <w:rPr>
                <w:i/>
                <w:color w:val="000000"/>
                <w:sz w:val="22"/>
                <w:szCs w:val="22"/>
              </w:rPr>
              <w:t>bez PDV-a</w:t>
            </w:r>
            <w:r w:rsidRPr="00B73C1C">
              <w:rPr>
                <w:i/>
                <w:color w:val="000000"/>
                <w:sz w:val="22"/>
                <w:szCs w:val="22"/>
              </w:rPr>
              <w:t>)</w:t>
            </w:r>
            <w:r w:rsidR="00491450" w:rsidRPr="00B73C1C">
              <w:rPr>
                <w:i/>
                <w:color w:val="000000"/>
                <w:sz w:val="22"/>
                <w:szCs w:val="22"/>
              </w:rPr>
              <w:t xml:space="preserve"> do 200.000,00 kuna, odnosno za na</w:t>
            </w:r>
            <w:r w:rsidRPr="00B73C1C">
              <w:rPr>
                <w:i/>
                <w:color w:val="000000"/>
                <w:sz w:val="22"/>
                <w:szCs w:val="22"/>
              </w:rPr>
              <w:t xml:space="preserve">bavu radova do 500.000,00 kuna, pa se stoga u postupcima </w:t>
            </w:r>
            <w:r w:rsidR="00BF1E14" w:rsidRPr="00B73C1C">
              <w:rPr>
                <w:i/>
                <w:color w:val="000000"/>
                <w:sz w:val="22"/>
                <w:szCs w:val="22"/>
              </w:rPr>
              <w:t xml:space="preserve">jednostavne </w:t>
            </w:r>
            <w:r w:rsidR="00491450" w:rsidRPr="00B73C1C">
              <w:rPr>
                <w:i/>
                <w:color w:val="000000"/>
                <w:sz w:val="22"/>
                <w:szCs w:val="22"/>
              </w:rPr>
              <w:t>nabave ne primjenjuje ni postupak pravne zaštite pred Državnom komisijom za kontrolu postupaka javne nabave.</w:t>
            </w:r>
          </w:p>
          <w:p w:rsidR="00491450" w:rsidRPr="00723BC3" w:rsidRDefault="00422128" w:rsidP="000A2CF5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723BC3">
              <w:rPr>
                <w:b/>
                <w:color w:val="000000"/>
                <w:sz w:val="22"/>
                <w:szCs w:val="22"/>
              </w:rPr>
              <w:t xml:space="preserve">Protiv odluke </w:t>
            </w:r>
            <w:r w:rsidR="0026297E">
              <w:rPr>
                <w:b/>
                <w:color w:val="000000"/>
                <w:sz w:val="22"/>
                <w:szCs w:val="22"/>
              </w:rPr>
              <w:t xml:space="preserve">i obavijesti </w:t>
            </w:r>
            <w:r w:rsidRPr="00723BC3">
              <w:rPr>
                <w:b/>
                <w:color w:val="000000"/>
                <w:sz w:val="22"/>
                <w:szCs w:val="22"/>
              </w:rPr>
              <w:t>o odabiru u postupku jednostavne nabave žalba nije dopuštena.</w:t>
            </w:r>
          </w:p>
          <w:p w:rsidR="00422128" w:rsidRDefault="00723BC3" w:rsidP="00723BC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23BC3">
              <w:rPr>
                <w:sz w:val="22"/>
                <w:szCs w:val="22"/>
              </w:rPr>
              <w:t xml:space="preserve">Ovaj </w:t>
            </w:r>
            <w:r w:rsidR="00425089" w:rsidRPr="00723BC3">
              <w:rPr>
                <w:sz w:val="22"/>
                <w:szCs w:val="22"/>
              </w:rPr>
              <w:t xml:space="preserve">Poziv </w:t>
            </w:r>
            <w:r w:rsidRPr="00723BC3">
              <w:rPr>
                <w:sz w:val="22"/>
                <w:szCs w:val="22"/>
              </w:rPr>
              <w:t xml:space="preserve">uputit </w:t>
            </w:r>
            <w:r w:rsidR="00425089" w:rsidRPr="00723BC3">
              <w:rPr>
                <w:sz w:val="22"/>
                <w:szCs w:val="22"/>
              </w:rPr>
              <w:t>će se istodobno, na dokaziv način elektroničkom poštom</w:t>
            </w:r>
            <w:r w:rsidR="000A2CF5" w:rsidRPr="00723BC3">
              <w:rPr>
                <w:sz w:val="22"/>
                <w:szCs w:val="22"/>
              </w:rPr>
              <w:t xml:space="preserve"> gospodarski</w:t>
            </w:r>
            <w:r w:rsidR="00425089" w:rsidRPr="00723BC3">
              <w:rPr>
                <w:sz w:val="22"/>
                <w:szCs w:val="22"/>
              </w:rPr>
              <w:t>m subjektima</w:t>
            </w:r>
            <w:r w:rsidR="000A2CF5" w:rsidRPr="00723BC3">
              <w:rPr>
                <w:sz w:val="22"/>
                <w:szCs w:val="22"/>
              </w:rPr>
              <w:t xml:space="preserve"> određeni</w:t>
            </w:r>
            <w:r w:rsidR="00425089" w:rsidRPr="00723BC3">
              <w:rPr>
                <w:sz w:val="22"/>
                <w:szCs w:val="22"/>
              </w:rPr>
              <w:t xml:space="preserve">m </w:t>
            </w:r>
            <w:r w:rsidR="000A2CF5" w:rsidRPr="00723BC3">
              <w:rPr>
                <w:sz w:val="22"/>
                <w:szCs w:val="22"/>
              </w:rPr>
              <w:t>Odlukom</w:t>
            </w:r>
            <w:r w:rsidR="00425089" w:rsidRPr="00723BC3">
              <w:rPr>
                <w:sz w:val="22"/>
                <w:szCs w:val="22"/>
              </w:rPr>
              <w:t xml:space="preserve"> o provođenju postupka jednostavne nabave i objaviti na</w:t>
            </w:r>
            <w:r w:rsidRPr="00723BC3">
              <w:rPr>
                <w:sz w:val="22"/>
                <w:szCs w:val="22"/>
              </w:rPr>
              <w:t xml:space="preserve"> internetskoj stranici Naručitelja</w:t>
            </w:r>
            <w:r w:rsidR="000A2CF5" w:rsidRPr="00723BC3">
              <w:rPr>
                <w:sz w:val="22"/>
                <w:szCs w:val="22"/>
              </w:rPr>
              <w:t xml:space="preserve"> </w:t>
            </w:r>
            <w:hyperlink r:id="rId12" w:history="1">
              <w:r w:rsidRPr="00723BC3">
                <w:rPr>
                  <w:rStyle w:val="Hiperveza"/>
                  <w:sz w:val="22"/>
                  <w:szCs w:val="22"/>
                </w:rPr>
                <w:t>www.dom-oklaj.hr</w:t>
              </w:r>
            </w:hyperlink>
            <w:r w:rsidRPr="00723BC3">
              <w:rPr>
                <w:sz w:val="22"/>
                <w:szCs w:val="22"/>
              </w:rPr>
              <w:t xml:space="preserve"> .</w:t>
            </w:r>
          </w:p>
          <w:p w:rsidR="00AD49D9" w:rsidRPr="00723BC3" w:rsidRDefault="00AD49D9" w:rsidP="00830846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Poziv se mogu javiti i </w:t>
            </w:r>
            <w:r w:rsidRPr="00AD49D9">
              <w:rPr>
                <w:sz w:val="22"/>
                <w:szCs w:val="22"/>
              </w:rPr>
              <w:t>drugi</w:t>
            </w:r>
            <w:r>
              <w:rPr>
                <w:sz w:val="22"/>
                <w:szCs w:val="22"/>
              </w:rPr>
              <w:t xml:space="preserve"> </w:t>
            </w:r>
            <w:r w:rsidR="00830846">
              <w:rPr>
                <w:sz w:val="22"/>
                <w:szCs w:val="22"/>
              </w:rPr>
              <w:t xml:space="preserve">zainteresirani </w:t>
            </w:r>
            <w:r w:rsidRPr="00AD49D9">
              <w:rPr>
                <w:sz w:val="22"/>
                <w:szCs w:val="22"/>
              </w:rPr>
              <w:t xml:space="preserve">gospodarski subjekti registrirani za obavljanje djelatnosti </w:t>
            </w:r>
            <w:r w:rsidR="00830846">
              <w:rPr>
                <w:sz w:val="22"/>
                <w:szCs w:val="22"/>
              </w:rPr>
              <w:t>koja je predmet nabave</w:t>
            </w:r>
            <w:r w:rsidRPr="00AD49D9">
              <w:rPr>
                <w:sz w:val="22"/>
                <w:szCs w:val="22"/>
              </w:rPr>
              <w:t>.</w:t>
            </w:r>
          </w:p>
        </w:tc>
      </w:tr>
      <w:tr w:rsidR="00491450" w:rsidRPr="00BC253F" w:rsidTr="001366A8">
        <w:trPr>
          <w:trHeight w:val="1872"/>
        </w:trPr>
        <w:tc>
          <w:tcPr>
            <w:tcW w:w="9062" w:type="dxa"/>
            <w:gridSpan w:val="2"/>
            <w:vAlign w:val="center"/>
          </w:tcPr>
          <w:p w:rsidR="00491450" w:rsidRPr="00B73C1C" w:rsidRDefault="00491450" w:rsidP="0042212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B73C1C">
              <w:rPr>
                <w:b/>
                <w:bCs/>
                <w:color w:val="000000"/>
                <w:sz w:val="22"/>
                <w:szCs w:val="22"/>
              </w:rPr>
              <w:t>2. NAZIV I OPIS PREDMETA NABAVE</w:t>
            </w:r>
          </w:p>
          <w:p w:rsidR="00806746" w:rsidRDefault="00491450" w:rsidP="00276367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 xml:space="preserve">Predmet nabave </w:t>
            </w:r>
            <w:r w:rsidR="00806746">
              <w:rPr>
                <w:color w:val="000000"/>
                <w:sz w:val="22"/>
                <w:szCs w:val="22"/>
              </w:rPr>
              <w:t>su usluge sistematsk</w:t>
            </w:r>
            <w:r w:rsidR="001366A8">
              <w:rPr>
                <w:color w:val="000000"/>
                <w:sz w:val="22"/>
                <w:szCs w:val="22"/>
              </w:rPr>
              <w:t>og</w:t>
            </w:r>
            <w:r w:rsidR="00806746">
              <w:rPr>
                <w:color w:val="000000"/>
                <w:sz w:val="22"/>
                <w:szCs w:val="22"/>
              </w:rPr>
              <w:t xml:space="preserve"> pregleda radnika Naručitelja do 50 godina starosti, u skladu s člankom 72. Temeljnog kolektivnog ugovora za službenike i namještenike u javnim službama („Narodne novine“ br. 56/22), prema specifikaciji navedenoj u Troškovniku – Prilogu 2. ovog Poziva.</w:t>
            </w:r>
          </w:p>
          <w:p w:rsidR="00491450" w:rsidRPr="001366A8" w:rsidRDefault="009E65A6" w:rsidP="001366A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Stvarna količina/broj osoba može odstupati od broja navedenog u troškovniku, ali ukupna plaćanja na temelju sklopljenog ugovora ne smiju prelaziti visinu procijenjene vrijednosti nabave.</w:t>
            </w:r>
          </w:p>
        </w:tc>
      </w:tr>
      <w:tr w:rsidR="00491450" w:rsidRPr="00BC253F" w:rsidTr="001366A8">
        <w:trPr>
          <w:trHeight w:val="540"/>
        </w:trPr>
        <w:tc>
          <w:tcPr>
            <w:tcW w:w="9062" w:type="dxa"/>
            <w:gridSpan w:val="2"/>
            <w:vAlign w:val="center"/>
          </w:tcPr>
          <w:p w:rsidR="0053075B" w:rsidRPr="00B73C1C" w:rsidRDefault="0053075B" w:rsidP="005307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491450" w:rsidRPr="00B73C1C" w:rsidRDefault="000F5ED3" w:rsidP="0053075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491450" w:rsidRPr="00B73C1C">
              <w:rPr>
                <w:b/>
                <w:bCs/>
                <w:color w:val="000000"/>
                <w:sz w:val="22"/>
                <w:szCs w:val="22"/>
              </w:rPr>
              <w:t>. UVJETI I ZAHTJEVI NABAVE</w:t>
            </w:r>
          </w:p>
          <w:p w:rsidR="00491450" w:rsidRPr="00B73C1C" w:rsidRDefault="00491450" w:rsidP="0053075B">
            <w:pPr>
              <w:rPr>
                <w:sz w:val="22"/>
                <w:szCs w:val="22"/>
              </w:rPr>
            </w:pPr>
          </w:p>
        </w:tc>
      </w:tr>
      <w:tr w:rsidR="00491450" w:rsidRPr="00BC253F" w:rsidTr="00FF0F9F">
        <w:trPr>
          <w:trHeight w:val="841"/>
        </w:trPr>
        <w:tc>
          <w:tcPr>
            <w:tcW w:w="4106" w:type="dxa"/>
            <w:vAlign w:val="center"/>
          </w:tcPr>
          <w:p w:rsidR="00491450" w:rsidRPr="006813F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Procijenjena vrijednost nabave (bez PDV)</w:t>
            </w:r>
          </w:p>
        </w:tc>
        <w:tc>
          <w:tcPr>
            <w:tcW w:w="4956" w:type="dxa"/>
            <w:vAlign w:val="center"/>
          </w:tcPr>
          <w:p w:rsidR="00FF0F9F" w:rsidRDefault="009E65A6" w:rsidP="00FF0F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27.840,00</w:t>
            </w:r>
            <w:r w:rsidR="00806746">
              <w:rPr>
                <w:sz w:val="22"/>
                <w:szCs w:val="22"/>
              </w:rPr>
              <w:t xml:space="preserve"> kn/ 3.</w:t>
            </w:r>
            <w:r>
              <w:rPr>
                <w:sz w:val="22"/>
                <w:szCs w:val="22"/>
              </w:rPr>
              <w:t>695,00</w:t>
            </w:r>
            <w:r w:rsidR="00806746">
              <w:rPr>
                <w:sz w:val="22"/>
                <w:szCs w:val="22"/>
              </w:rPr>
              <w:t xml:space="preserve"> EUR </w:t>
            </w:r>
          </w:p>
          <w:p w:rsidR="00491450" w:rsidRPr="00B73C1C" w:rsidRDefault="00806746" w:rsidP="001366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366A8">
              <w:rPr>
                <w:sz w:val="22"/>
                <w:szCs w:val="22"/>
              </w:rPr>
              <w:t>prema fiksnom</w:t>
            </w:r>
            <w:r>
              <w:rPr>
                <w:sz w:val="22"/>
                <w:szCs w:val="22"/>
              </w:rPr>
              <w:t xml:space="preserve"> tečaju konverzije - 1 EUR = 7,53450 </w:t>
            </w:r>
            <w:r w:rsidR="006813FC">
              <w:rPr>
                <w:sz w:val="22"/>
                <w:szCs w:val="22"/>
              </w:rPr>
              <w:t>kn</w:t>
            </w:r>
            <w:r>
              <w:rPr>
                <w:sz w:val="22"/>
                <w:szCs w:val="22"/>
              </w:rPr>
              <w:t>)</w:t>
            </w:r>
          </w:p>
        </w:tc>
      </w:tr>
      <w:tr w:rsidR="006813FC" w:rsidRPr="00BC253F" w:rsidTr="00830846">
        <w:trPr>
          <w:trHeight w:val="3390"/>
        </w:trPr>
        <w:tc>
          <w:tcPr>
            <w:tcW w:w="4106" w:type="dxa"/>
            <w:vAlign w:val="center"/>
          </w:tcPr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Način izvršenja</w:t>
            </w:r>
          </w:p>
          <w:p w:rsidR="006813FC" w:rsidRPr="00B73C1C" w:rsidRDefault="006813FC" w:rsidP="006813FC">
            <w:pPr>
              <w:rPr>
                <w:sz w:val="22"/>
                <w:szCs w:val="22"/>
              </w:rPr>
            </w:pPr>
          </w:p>
        </w:tc>
        <w:tc>
          <w:tcPr>
            <w:tcW w:w="4956" w:type="dxa"/>
            <w:vAlign w:val="center"/>
          </w:tcPr>
          <w:p w:rsidR="00E30168" w:rsidRDefault="00E30168" w:rsidP="005C09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Radnim danom (od ponedjeljka do petka) </w:t>
            </w:r>
            <w:r w:rsidR="00830846">
              <w:rPr>
                <w:sz w:val="22"/>
                <w:szCs w:val="22"/>
              </w:rPr>
              <w:t xml:space="preserve">u radnom prostoru izabranog Ponuditelja, </w:t>
            </w:r>
            <w:r>
              <w:rPr>
                <w:sz w:val="22"/>
                <w:szCs w:val="22"/>
              </w:rPr>
              <w:t xml:space="preserve">prema prethodno dogovorenim terminima </w:t>
            </w:r>
            <w:r w:rsidR="00830846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 Naručitelj</w:t>
            </w:r>
            <w:r w:rsidR="00830846">
              <w:rPr>
                <w:sz w:val="22"/>
                <w:szCs w:val="22"/>
              </w:rPr>
              <w:t>em</w:t>
            </w:r>
            <w:r>
              <w:rPr>
                <w:sz w:val="22"/>
                <w:szCs w:val="22"/>
              </w:rPr>
              <w:t>.</w:t>
            </w:r>
          </w:p>
          <w:p w:rsidR="00E30168" w:rsidRDefault="00E30168" w:rsidP="005C09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Kompletan sistematski pregled pojedinog radnika treba biti obavljen u jednom danu, a </w:t>
            </w:r>
            <w:r w:rsidR="005C09AD">
              <w:rPr>
                <w:sz w:val="22"/>
                <w:szCs w:val="22"/>
              </w:rPr>
              <w:t xml:space="preserve">iznimno, ako to nije moguće, </w:t>
            </w:r>
            <w:r>
              <w:rPr>
                <w:sz w:val="22"/>
                <w:szCs w:val="22"/>
              </w:rPr>
              <w:t xml:space="preserve">u 2 dana, jednim dolaskom </w:t>
            </w:r>
            <w:r w:rsidR="005C09AD">
              <w:rPr>
                <w:sz w:val="22"/>
                <w:szCs w:val="22"/>
              </w:rPr>
              <w:t xml:space="preserve">radnika </w:t>
            </w:r>
            <w:r>
              <w:rPr>
                <w:sz w:val="22"/>
                <w:szCs w:val="22"/>
              </w:rPr>
              <w:t>tijekom svakog dana.</w:t>
            </w:r>
          </w:p>
          <w:p w:rsidR="006813FC" w:rsidRPr="00B73C1C" w:rsidRDefault="00E30168" w:rsidP="009E65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Odabrani gospodarski subjekt obvezan je po završetku sistematskog pregleda svakom pregledanom djelatniku Naručitelja uručiti kompletnu dokumentaciju i analizu zdravstvenog stanja uz preporuku o daljnjim analizama i potrebnim terapijskim programima</w:t>
            </w:r>
            <w:r w:rsidR="009E65A6">
              <w:rPr>
                <w:sz w:val="22"/>
                <w:szCs w:val="22"/>
              </w:rPr>
              <w:t>.</w:t>
            </w:r>
          </w:p>
        </w:tc>
      </w:tr>
      <w:tr w:rsidR="006813FC" w:rsidRPr="00BC253F" w:rsidTr="00FF0F9F">
        <w:trPr>
          <w:trHeight w:val="1418"/>
        </w:trPr>
        <w:tc>
          <w:tcPr>
            <w:tcW w:w="4106" w:type="dxa"/>
            <w:vAlign w:val="center"/>
          </w:tcPr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Rok izvršenja (početak, završetak, dinamika)</w:t>
            </w:r>
          </w:p>
          <w:p w:rsidR="006813FC" w:rsidRPr="00B73C1C" w:rsidRDefault="006813FC" w:rsidP="006813FC">
            <w:pPr>
              <w:rPr>
                <w:sz w:val="22"/>
                <w:szCs w:val="22"/>
              </w:rPr>
            </w:pPr>
          </w:p>
        </w:tc>
        <w:tc>
          <w:tcPr>
            <w:tcW w:w="4956" w:type="dxa"/>
            <w:vAlign w:val="center"/>
          </w:tcPr>
          <w:p w:rsidR="006813FC" w:rsidRPr="00B73C1C" w:rsidRDefault="00FA7BD8" w:rsidP="00FA7B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Sistematski pregled mora</w:t>
            </w:r>
            <w:r w:rsidR="005C09AD">
              <w:rPr>
                <w:sz w:val="22"/>
                <w:szCs w:val="22"/>
              </w:rPr>
              <w:t xml:space="preserve"> se obaviti počevši od dana sklapanja ugovora/izdavanja narudžbenice do najkasnije 10. prosinca 2022. god., radnim danom, </w:t>
            </w:r>
            <w:r w:rsidR="00830846">
              <w:rPr>
                <w:sz w:val="22"/>
                <w:szCs w:val="22"/>
              </w:rPr>
              <w:t xml:space="preserve">sukcesivno </w:t>
            </w:r>
            <w:r w:rsidR="005C09AD">
              <w:rPr>
                <w:sz w:val="22"/>
                <w:szCs w:val="22"/>
              </w:rPr>
              <w:t>prema dinamici dogovorenoj između Naručitelja i Izvršitelja</w:t>
            </w:r>
          </w:p>
        </w:tc>
      </w:tr>
      <w:tr w:rsidR="006813FC" w:rsidRPr="00BC253F" w:rsidTr="00830846">
        <w:trPr>
          <w:trHeight w:val="2098"/>
        </w:trPr>
        <w:tc>
          <w:tcPr>
            <w:tcW w:w="4106" w:type="dxa"/>
            <w:vAlign w:val="center"/>
          </w:tcPr>
          <w:p w:rsidR="006813FC" w:rsidRDefault="006813FC" w:rsidP="006813FC">
            <w:pPr>
              <w:rPr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Rok, način i uvjeti plaćanja</w:t>
            </w:r>
          </w:p>
          <w:p w:rsidR="006813FC" w:rsidRPr="00B73C1C" w:rsidRDefault="006813FC" w:rsidP="006813FC">
            <w:pPr>
              <w:rPr>
                <w:sz w:val="22"/>
                <w:szCs w:val="22"/>
              </w:rPr>
            </w:pPr>
          </w:p>
        </w:tc>
        <w:tc>
          <w:tcPr>
            <w:tcW w:w="4956" w:type="dxa"/>
            <w:vAlign w:val="center"/>
          </w:tcPr>
          <w:p w:rsidR="006813FC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</w:pPr>
            <w:r w:rsidRPr="00B73C1C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Plaćanje: u roku od 30 (trideset) dana od datuma zaprimanja </w:t>
            </w:r>
            <w:r w:rsidR="0007547B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uredno ispostavljenog </w:t>
            </w:r>
            <w:r w:rsidR="005C09AD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e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-</w:t>
            </w:r>
            <w:r w:rsidRPr="00B73C1C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računa s priložen</w:t>
            </w:r>
            <w:r w:rsidR="0007547B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im izvješćem o stvarno pruženim uslugama za sve obavljene preglede i listom radnika koji su pristupili i obavili sistematski pregled </w:t>
            </w:r>
            <w:r w:rsidR="002B5B90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potpisan</w:t>
            </w:r>
            <w:r w:rsidR="002B5B90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im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 od </w:t>
            </w:r>
            <w:r w:rsidR="002B5B90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strane </w:t>
            </w:r>
            <w:r w:rsidR="0007547B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Naručitelja i Isporučitelja.</w:t>
            </w:r>
          </w:p>
          <w:p w:rsidR="005C09AD" w:rsidRPr="005C09AD" w:rsidRDefault="005C09AD" w:rsidP="006813FC">
            <w:pPr>
              <w:pStyle w:val="Bezproreda"/>
              <w:ind w:left="0"/>
              <w:jc w:val="both"/>
              <w:rPr>
                <w:rFonts w:ascii="Times New Roman" w:hAnsi="Times New Roman"/>
                <w:b/>
                <w:color w:val="auto"/>
                <w:sz w:val="22"/>
                <w:szCs w:val="22"/>
                <w:lang w:val="hr-HR"/>
              </w:rPr>
            </w:pPr>
            <w:r w:rsidRPr="005C09AD">
              <w:rPr>
                <w:rFonts w:ascii="Times New Roman" w:hAnsi="Times New Roman"/>
                <w:b/>
                <w:color w:val="auto"/>
                <w:sz w:val="22"/>
                <w:szCs w:val="22"/>
                <w:lang w:val="hr-HR"/>
              </w:rPr>
              <w:t>Ukupna cijena na računu iskazuje se sukladno stvarnom broju izvršenih sistematskih pregleda</w:t>
            </w:r>
            <w:r w:rsidR="001366A8">
              <w:rPr>
                <w:rFonts w:ascii="Times New Roman" w:hAnsi="Times New Roman"/>
                <w:b/>
                <w:color w:val="auto"/>
                <w:sz w:val="22"/>
                <w:szCs w:val="22"/>
                <w:lang w:val="hr-HR"/>
              </w:rPr>
              <w:t xml:space="preserve"> radnika</w:t>
            </w:r>
            <w:r w:rsidRPr="005C09AD">
              <w:rPr>
                <w:rFonts w:ascii="Times New Roman" w:hAnsi="Times New Roman"/>
                <w:b/>
                <w:color w:val="auto"/>
                <w:sz w:val="22"/>
                <w:szCs w:val="22"/>
                <w:lang w:val="hr-HR"/>
              </w:rPr>
              <w:t>.</w:t>
            </w:r>
          </w:p>
          <w:p w:rsidR="006813FC" w:rsidRPr="00B73C1C" w:rsidRDefault="006813FC" w:rsidP="006813F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Način plaćanja: virmanom</w:t>
            </w:r>
          </w:p>
        </w:tc>
      </w:tr>
      <w:tr w:rsidR="006813FC" w:rsidRPr="00BC253F" w:rsidTr="00FF0F9F">
        <w:trPr>
          <w:trHeight w:val="2529"/>
        </w:trPr>
        <w:tc>
          <w:tcPr>
            <w:tcW w:w="4106" w:type="dxa"/>
            <w:vAlign w:val="center"/>
          </w:tcPr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 xml:space="preserve">Cijena ponude </w:t>
            </w: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(odredbe o cijeni ponude)</w:t>
            </w:r>
          </w:p>
          <w:p w:rsidR="006813FC" w:rsidRPr="00B73C1C" w:rsidRDefault="006813FC" w:rsidP="006813FC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4956" w:type="dxa"/>
            <w:vAlign w:val="center"/>
          </w:tcPr>
          <w:p w:rsidR="006813FC" w:rsidRPr="00B73C1C" w:rsidRDefault="006813FC" w:rsidP="006813FC">
            <w:pPr>
              <w:jc w:val="both"/>
              <w:rPr>
                <w:sz w:val="22"/>
                <w:szCs w:val="22"/>
              </w:rPr>
            </w:pPr>
            <w:r w:rsidRPr="00B73C1C">
              <w:rPr>
                <w:sz w:val="22"/>
                <w:szCs w:val="22"/>
              </w:rPr>
              <w:t xml:space="preserve">U cijenu ponude bez PDV </w:t>
            </w:r>
            <w:r w:rsidR="00494E89" w:rsidRPr="0007547B">
              <w:rPr>
                <w:b/>
                <w:sz w:val="22"/>
                <w:szCs w:val="22"/>
              </w:rPr>
              <w:t>moraju biti uračunat</w:t>
            </w:r>
            <w:r w:rsidR="0007547B" w:rsidRPr="0007547B">
              <w:rPr>
                <w:b/>
                <w:sz w:val="22"/>
                <w:szCs w:val="22"/>
              </w:rPr>
              <w:t xml:space="preserve">e sve stavke troškovnika </w:t>
            </w:r>
            <w:r w:rsidR="00494E89" w:rsidRPr="0007547B">
              <w:rPr>
                <w:b/>
                <w:sz w:val="22"/>
                <w:szCs w:val="22"/>
              </w:rPr>
              <w:t xml:space="preserve">i svi troškovi </w:t>
            </w:r>
            <w:r w:rsidRPr="0007547B">
              <w:rPr>
                <w:b/>
                <w:sz w:val="22"/>
                <w:szCs w:val="22"/>
              </w:rPr>
              <w:t>i popusti ponuditelja</w:t>
            </w:r>
            <w:r w:rsidRPr="00B73C1C">
              <w:rPr>
                <w:sz w:val="22"/>
                <w:szCs w:val="22"/>
              </w:rPr>
              <w:t xml:space="preserve">. </w:t>
            </w:r>
          </w:p>
          <w:p w:rsidR="006813FC" w:rsidRPr="00B73C1C" w:rsidRDefault="006813FC" w:rsidP="006813FC">
            <w:pPr>
              <w:jc w:val="both"/>
              <w:rPr>
                <w:sz w:val="22"/>
                <w:szCs w:val="22"/>
              </w:rPr>
            </w:pPr>
            <w:r w:rsidRPr="00B73C1C">
              <w:rPr>
                <w:sz w:val="22"/>
                <w:szCs w:val="22"/>
              </w:rPr>
              <w:t>Cijenu ponude potrebno je prikazati na način da se iskaže redom: cijena ponude bez PDV-a, iznos PDV-a</w:t>
            </w:r>
            <w:r>
              <w:rPr>
                <w:sz w:val="22"/>
                <w:szCs w:val="22"/>
              </w:rPr>
              <w:t>,</w:t>
            </w:r>
            <w:r w:rsidRPr="00B73C1C">
              <w:rPr>
                <w:sz w:val="22"/>
                <w:szCs w:val="22"/>
              </w:rPr>
              <w:t xml:space="preserve"> te cijena ponude s PDV-om.</w:t>
            </w:r>
          </w:p>
          <w:p w:rsidR="0007547B" w:rsidRDefault="006813FC" w:rsidP="006813F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Cijena</w:t>
            </w:r>
            <w:r w:rsidRPr="00B73C1C">
              <w:rPr>
                <w:b/>
                <w:sz w:val="22"/>
                <w:szCs w:val="22"/>
              </w:rPr>
              <w:t xml:space="preserve"> iz ponudbenog troškovn</w:t>
            </w:r>
            <w:r>
              <w:rPr>
                <w:b/>
                <w:sz w:val="22"/>
                <w:szCs w:val="22"/>
              </w:rPr>
              <w:t>ika je  nepromjenjiva</w:t>
            </w:r>
            <w:r w:rsidR="0007547B">
              <w:rPr>
                <w:b/>
                <w:sz w:val="22"/>
                <w:szCs w:val="22"/>
              </w:rPr>
              <w:t xml:space="preserve"> za vrijeme trajanja ugovora i ne može se mijenjati po bilo kojoj osnovi</w:t>
            </w:r>
            <w:r w:rsidR="001366A8">
              <w:rPr>
                <w:b/>
                <w:sz w:val="22"/>
                <w:szCs w:val="22"/>
              </w:rPr>
              <w:t xml:space="preserve">. </w:t>
            </w:r>
          </w:p>
          <w:p w:rsidR="006813FC" w:rsidRDefault="001366A8" w:rsidP="006813FC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="006813FC" w:rsidRPr="00B73C1C">
              <w:rPr>
                <w:sz w:val="22"/>
                <w:szCs w:val="22"/>
              </w:rPr>
              <w:t xml:space="preserve">matra </w:t>
            </w:r>
            <w:r>
              <w:rPr>
                <w:sz w:val="22"/>
                <w:szCs w:val="22"/>
              </w:rPr>
              <w:t xml:space="preserve">se </w:t>
            </w:r>
            <w:r w:rsidR="006813FC" w:rsidRPr="00B73C1C">
              <w:rPr>
                <w:sz w:val="22"/>
                <w:szCs w:val="22"/>
              </w:rPr>
              <w:t>da su cijenom obuhvaćeni svi rizici i poskupljenja.</w:t>
            </w:r>
          </w:p>
          <w:p w:rsidR="006813FC" w:rsidRPr="00B73C1C" w:rsidRDefault="006813FC" w:rsidP="006813FC">
            <w:pPr>
              <w:jc w:val="both"/>
              <w:rPr>
                <w:sz w:val="22"/>
                <w:szCs w:val="22"/>
              </w:rPr>
            </w:pPr>
            <w:r w:rsidRPr="00B73C1C">
              <w:rPr>
                <w:sz w:val="22"/>
                <w:szCs w:val="22"/>
              </w:rPr>
              <w:t>Avansno plaćanje je isključeno.</w:t>
            </w:r>
          </w:p>
        </w:tc>
      </w:tr>
      <w:tr w:rsidR="006813FC" w:rsidRPr="00BC253F" w:rsidTr="007B46F7">
        <w:trPr>
          <w:trHeight w:val="706"/>
        </w:trPr>
        <w:tc>
          <w:tcPr>
            <w:tcW w:w="4106" w:type="dxa"/>
            <w:vAlign w:val="center"/>
          </w:tcPr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Rok valjanosti ponude</w:t>
            </w:r>
          </w:p>
        </w:tc>
        <w:tc>
          <w:tcPr>
            <w:tcW w:w="4956" w:type="dxa"/>
            <w:vAlign w:val="center"/>
          </w:tcPr>
          <w:p w:rsidR="006813FC" w:rsidRPr="00B73C1C" w:rsidRDefault="006813FC" w:rsidP="006813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dana</w:t>
            </w:r>
          </w:p>
        </w:tc>
      </w:tr>
      <w:tr w:rsidR="006813FC" w:rsidRPr="00BC253F" w:rsidTr="007B46F7">
        <w:trPr>
          <w:trHeight w:val="972"/>
        </w:trPr>
        <w:tc>
          <w:tcPr>
            <w:tcW w:w="4106" w:type="dxa"/>
            <w:vAlign w:val="center"/>
          </w:tcPr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Kriterij za odabir ponuda</w:t>
            </w:r>
          </w:p>
          <w:p w:rsidR="006813FC" w:rsidRPr="00723BC3" w:rsidRDefault="006813FC" w:rsidP="00681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(uz obvezu ispunjenja svih uvjeta i zahtjeva iz poziva za dostavu ponude)</w:t>
            </w:r>
          </w:p>
        </w:tc>
        <w:tc>
          <w:tcPr>
            <w:tcW w:w="4956" w:type="dxa"/>
            <w:vAlign w:val="center"/>
          </w:tcPr>
          <w:p w:rsidR="006813FC" w:rsidRPr="00B73C1C" w:rsidRDefault="00830846" w:rsidP="000754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Valjana (prihvatljiva, prikladna i pravilna) ponuda s najnižom cijenom</w:t>
            </w:r>
          </w:p>
        </w:tc>
      </w:tr>
      <w:tr w:rsidR="006813FC" w:rsidRPr="00BC253F" w:rsidTr="00D837AB">
        <w:trPr>
          <w:trHeight w:val="1128"/>
        </w:trPr>
        <w:tc>
          <w:tcPr>
            <w:tcW w:w="9062" w:type="dxa"/>
            <w:gridSpan w:val="2"/>
          </w:tcPr>
          <w:p w:rsidR="00F92032" w:rsidRDefault="00F92032" w:rsidP="006813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6813FC" w:rsidRPr="006F52F4" w:rsidRDefault="006813FC" w:rsidP="006813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6F52F4">
              <w:rPr>
                <w:b/>
                <w:sz w:val="22"/>
                <w:szCs w:val="22"/>
              </w:rPr>
              <w:t>. NAČIN IZRADE PONUDE</w:t>
            </w:r>
          </w:p>
          <w:p w:rsidR="006813FC" w:rsidRPr="006F52F4" w:rsidRDefault="006813FC" w:rsidP="006813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52F4">
              <w:rPr>
                <w:sz w:val="22"/>
                <w:szCs w:val="22"/>
              </w:rPr>
              <w:t>Pri izradi ponude ponuditelj se mora pridržavati zahtjeva i uvjeta iz Poziva za dostavu ponude.</w:t>
            </w:r>
          </w:p>
          <w:p w:rsidR="006813FC" w:rsidRPr="006F52F4" w:rsidRDefault="006813FC" w:rsidP="006813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52F4">
              <w:rPr>
                <w:sz w:val="22"/>
                <w:szCs w:val="22"/>
              </w:rPr>
              <w:t xml:space="preserve">Ponuditelj ne smije mijenjati i nadopunjavati </w:t>
            </w:r>
            <w:r>
              <w:rPr>
                <w:sz w:val="22"/>
                <w:szCs w:val="22"/>
              </w:rPr>
              <w:t>izvornu dokumentaciju naručitelja</w:t>
            </w:r>
            <w:r w:rsidRPr="006F52F4">
              <w:rPr>
                <w:sz w:val="22"/>
                <w:szCs w:val="22"/>
              </w:rPr>
              <w:t xml:space="preserve">. </w:t>
            </w:r>
          </w:p>
          <w:p w:rsidR="006813FC" w:rsidRPr="006F52F4" w:rsidRDefault="006813FC" w:rsidP="006813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52F4">
              <w:rPr>
                <w:sz w:val="22"/>
                <w:szCs w:val="22"/>
              </w:rPr>
              <w:t xml:space="preserve">U roku za dostavu ponude ponuditelj može izmijeniti svoju ponudu, nadopuniti je ili od nje odustati. </w:t>
            </w:r>
          </w:p>
          <w:p w:rsidR="006813FC" w:rsidRPr="006F52F4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</w:pPr>
            <w:r w:rsidRPr="006F52F4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Ponuda se izrađuje u papirnatom obliku, na hrvatskom jeziku i latiničnom pismu, neizbrisivom tintom, s označenim brojem stranice/ukupni broj stranica i uvezuje na način da čini cjelinu i da se onemogući  naknadno vađenje ili umetanje listova.  </w:t>
            </w:r>
          </w:p>
          <w:p w:rsidR="006813FC" w:rsidRPr="006F52F4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</w:pPr>
            <w:r w:rsidRPr="006F52F4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Ispravci u ponudi moraju biti izrađeni na način da budu vidljivi i moraju uz navođenje datuma ispravka biti potvrđeni potpisom ovlaštene osobe ponuditelja.</w:t>
            </w:r>
          </w:p>
          <w:p w:rsidR="006813FC" w:rsidRDefault="006813FC" w:rsidP="006813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F52F4">
              <w:rPr>
                <w:sz w:val="22"/>
                <w:szCs w:val="22"/>
              </w:rPr>
              <w:t>Nisu dopuštene inačice, niti alternativne ponude.</w:t>
            </w:r>
          </w:p>
          <w:p w:rsidR="009D266F" w:rsidRPr="009D266F" w:rsidRDefault="009D266F" w:rsidP="009D26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266F">
              <w:rPr>
                <w:sz w:val="22"/>
                <w:szCs w:val="22"/>
              </w:rPr>
              <w:lastRenderedPageBreak/>
              <w:t xml:space="preserve">Gospodarski subjekt može do isteka roka za dostavu ponuda mijenjati svoju ponudu ili od nje odustati, a izmjenu ili </w:t>
            </w:r>
            <w:proofErr w:type="spellStart"/>
            <w:r w:rsidRPr="009D266F">
              <w:rPr>
                <w:sz w:val="22"/>
                <w:szCs w:val="22"/>
              </w:rPr>
              <w:t>odustanak</w:t>
            </w:r>
            <w:proofErr w:type="spellEnd"/>
            <w:r w:rsidRPr="009D266F">
              <w:rPr>
                <w:sz w:val="22"/>
                <w:szCs w:val="22"/>
              </w:rPr>
              <w:t xml:space="preserve"> dužan je dostaviti na isti način kao i osnovnu ponudu s naznakom da se radi o izmjeni ili </w:t>
            </w:r>
            <w:proofErr w:type="spellStart"/>
            <w:r w:rsidRPr="009D266F">
              <w:rPr>
                <w:sz w:val="22"/>
                <w:szCs w:val="22"/>
              </w:rPr>
              <w:t>odustanku</w:t>
            </w:r>
            <w:proofErr w:type="spellEnd"/>
            <w:r w:rsidRPr="009D266F">
              <w:rPr>
                <w:sz w:val="22"/>
                <w:szCs w:val="22"/>
              </w:rPr>
              <w:t>.</w:t>
            </w:r>
          </w:p>
          <w:p w:rsidR="009D266F" w:rsidRPr="004837B4" w:rsidRDefault="009D266F" w:rsidP="009D26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D266F">
              <w:rPr>
                <w:sz w:val="22"/>
                <w:szCs w:val="22"/>
              </w:rPr>
              <w:t>Na zahtjev Naručitelja gospodarski subjekt može produžiti rok valjanosti svoje ponude.</w:t>
            </w:r>
          </w:p>
        </w:tc>
      </w:tr>
      <w:tr w:rsidR="006813FC" w:rsidRPr="00BC253F" w:rsidTr="00FF0F9F">
        <w:trPr>
          <w:trHeight w:val="1833"/>
        </w:trPr>
        <w:tc>
          <w:tcPr>
            <w:tcW w:w="9062" w:type="dxa"/>
            <w:gridSpan w:val="2"/>
          </w:tcPr>
          <w:p w:rsidR="006813FC" w:rsidRDefault="006813FC" w:rsidP="006813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B73C1C">
              <w:rPr>
                <w:b/>
                <w:bCs/>
                <w:color w:val="000000"/>
                <w:sz w:val="22"/>
                <w:szCs w:val="22"/>
              </w:rPr>
              <w:t>. SASTAVNI DIJELOVI PONUDE</w:t>
            </w:r>
          </w:p>
          <w:p w:rsidR="006813FC" w:rsidRPr="00B73C1C" w:rsidRDefault="006813FC" w:rsidP="006813FC">
            <w:pPr>
              <w:pStyle w:val="Bezproreda"/>
              <w:ind w:left="454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>Ponuda</w:t>
            </w:r>
            <w:proofErr w:type="spellEnd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mora </w:t>
            </w:r>
            <w:proofErr w:type="spellStart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>sadržavati</w:t>
            </w:r>
            <w:proofErr w:type="spellEnd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: </w:t>
            </w:r>
          </w:p>
          <w:p w:rsidR="006813FC" w:rsidRPr="00B73C1C" w:rsidRDefault="006813FC" w:rsidP="006813FC">
            <w:pPr>
              <w:pStyle w:val="Bezproreda"/>
              <w:numPr>
                <w:ilvl w:val="0"/>
                <w:numId w:val="1"/>
              </w:numPr>
              <w:ind w:left="454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Ponudbeni</w:t>
            </w:r>
            <w:proofErr w:type="spellEnd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list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–</w:t>
            </w:r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ispunjen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potpisan</w:t>
            </w:r>
            <w:proofErr w:type="spellEnd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pečatiran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od</w:t>
            </w:r>
            <w:proofErr w:type="spellEnd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strane</w:t>
            </w:r>
            <w:proofErr w:type="spellEnd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ponuditelja</w:t>
            </w:r>
            <w:proofErr w:type="spellEnd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P</w:t>
            </w:r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rilog</w:t>
            </w:r>
            <w:proofErr w:type="spellEnd"/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D266F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Pr="00B73C1C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  <w:p w:rsidR="006813FC" w:rsidRPr="00B73C1C" w:rsidRDefault="006813FC" w:rsidP="006813F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54"/>
              <w:jc w:val="both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 xml:space="preserve">Troškovnik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B73C1C">
              <w:rPr>
                <w:color w:val="000000"/>
                <w:sz w:val="22"/>
                <w:szCs w:val="22"/>
              </w:rPr>
              <w:t xml:space="preserve"> ispunjen</w:t>
            </w:r>
            <w:r>
              <w:rPr>
                <w:color w:val="000000"/>
                <w:sz w:val="22"/>
                <w:szCs w:val="22"/>
              </w:rPr>
              <w:t xml:space="preserve">, potpisan i </w:t>
            </w:r>
            <w:proofErr w:type="spellStart"/>
            <w:r>
              <w:rPr>
                <w:color w:val="000000"/>
                <w:sz w:val="22"/>
                <w:szCs w:val="22"/>
              </w:rPr>
              <w:t>pečatiran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od strane ponuditelja (P</w:t>
            </w:r>
            <w:r w:rsidRPr="00B73C1C">
              <w:rPr>
                <w:color w:val="000000"/>
                <w:sz w:val="22"/>
                <w:szCs w:val="22"/>
              </w:rPr>
              <w:t xml:space="preserve">rilog </w:t>
            </w:r>
            <w:r w:rsidR="009D266F">
              <w:rPr>
                <w:color w:val="000000"/>
                <w:sz w:val="22"/>
                <w:szCs w:val="22"/>
              </w:rPr>
              <w:t>2</w:t>
            </w:r>
            <w:r w:rsidRPr="00B73C1C">
              <w:rPr>
                <w:color w:val="000000"/>
                <w:sz w:val="22"/>
                <w:szCs w:val="22"/>
              </w:rPr>
              <w:t>)</w:t>
            </w:r>
          </w:p>
          <w:p w:rsidR="006813FC" w:rsidRPr="004837B4" w:rsidRDefault="00F92032" w:rsidP="00F9203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Izjavu ponuditelja o prihvaćanju svih uvjeta iz Poziva za dostavu ponuda (Prilog 3)</w:t>
            </w:r>
          </w:p>
        </w:tc>
      </w:tr>
      <w:tr w:rsidR="006813FC" w:rsidRPr="00BC253F" w:rsidTr="00FF0F9F">
        <w:trPr>
          <w:trHeight w:val="2910"/>
        </w:trPr>
        <w:tc>
          <w:tcPr>
            <w:tcW w:w="9062" w:type="dxa"/>
            <w:gridSpan w:val="2"/>
          </w:tcPr>
          <w:p w:rsidR="006813FC" w:rsidRDefault="006813FC" w:rsidP="006813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B73C1C">
              <w:rPr>
                <w:b/>
                <w:bCs/>
                <w:color w:val="000000"/>
                <w:sz w:val="22"/>
                <w:szCs w:val="22"/>
              </w:rPr>
              <w:t>. NAČIN I ROK DOSTAVE PONUDE</w:t>
            </w:r>
          </w:p>
          <w:p w:rsidR="006813FC" w:rsidRDefault="006813FC" w:rsidP="006813FC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Ponuda se dostavlja u pisanom obliku, u zatvorenoj omotnici, p</w:t>
            </w:r>
            <w:r w:rsidRPr="00B73C1C">
              <w:rPr>
                <w:iCs/>
                <w:color w:val="000000"/>
                <w:sz w:val="22"/>
                <w:szCs w:val="22"/>
              </w:rPr>
              <w:t>oštom ili osobno na adresu</w:t>
            </w:r>
            <w:r>
              <w:rPr>
                <w:iCs/>
                <w:color w:val="000000"/>
                <w:sz w:val="22"/>
                <w:szCs w:val="22"/>
              </w:rPr>
              <w:t>:</w:t>
            </w:r>
            <w:r w:rsidRPr="00B73C1C">
              <w:rPr>
                <w:iCs/>
                <w:color w:val="000000"/>
                <w:sz w:val="22"/>
                <w:szCs w:val="22"/>
              </w:rPr>
              <w:t xml:space="preserve"> Dom za starije osobe Oklaj, Put kroz Oklaj 87/1, 22303 Oklaj</w:t>
            </w:r>
            <w:r>
              <w:rPr>
                <w:iCs/>
                <w:color w:val="000000"/>
                <w:sz w:val="22"/>
                <w:szCs w:val="22"/>
              </w:rPr>
              <w:t xml:space="preserve">, s </w:t>
            </w:r>
            <w:r w:rsidRPr="00B73C1C">
              <w:rPr>
                <w:iCs/>
                <w:color w:val="000000"/>
                <w:sz w:val="22"/>
                <w:szCs w:val="22"/>
              </w:rPr>
              <w:t>naznakom</w:t>
            </w:r>
            <w:r>
              <w:rPr>
                <w:iCs/>
                <w:color w:val="000000"/>
                <w:sz w:val="22"/>
                <w:szCs w:val="22"/>
              </w:rPr>
              <w:t xml:space="preserve"> „</w:t>
            </w:r>
            <w:r w:rsidRPr="00B73C1C">
              <w:rPr>
                <w:b/>
                <w:iCs/>
                <w:color w:val="000000"/>
                <w:sz w:val="22"/>
                <w:szCs w:val="22"/>
              </w:rPr>
              <w:t>NE OTVARAJ -  P</w:t>
            </w:r>
            <w:r>
              <w:rPr>
                <w:b/>
                <w:iCs/>
                <w:color w:val="000000"/>
                <w:sz w:val="22"/>
                <w:szCs w:val="22"/>
              </w:rPr>
              <w:t xml:space="preserve">onuda za </w:t>
            </w:r>
            <w:r w:rsidR="009D266F">
              <w:rPr>
                <w:b/>
                <w:iCs/>
                <w:color w:val="000000"/>
                <w:sz w:val="22"/>
                <w:szCs w:val="22"/>
              </w:rPr>
              <w:t>sistematsk</w:t>
            </w:r>
            <w:r w:rsidR="001366A8">
              <w:rPr>
                <w:b/>
                <w:iCs/>
                <w:color w:val="000000"/>
                <w:sz w:val="22"/>
                <w:szCs w:val="22"/>
              </w:rPr>
              <w:t>i</w:t>
            </w:r>
            <w:r w:rsidR="009D266F">
              <w:rPr>
                <w:b/>
                <w:iCs/>
                <w:color w:val="000000"/>
                <w:sz w:val="22"/>
                <w:szCs w:val="22"/>
              </w:rPr>
              <w:t xml:space="preserve"> pregled radnika</w:t>
            </w:r>
            <w:r>
              <w:rPr>
                <w:b/>
                <w:iCs/>
                <w:color w:val="000000"/>
                <w:sz w:val="22"/>
                <w:szCs w:val="22"/>
              </w:rPr>
              <w:t xml:space="preserve">“  </w:t>
            </w:r>
          </w:p>
          <w:p w:rsidR="009D266F" w:rsidRDefault="009D266F" w:rsidP="006813FC">
            <w:pPr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</w:rPr>
              <w:t>Na poleđini omotnice trebaju biti naznačeni naziv i adresa gospodarskog subjekta koji ponudu dostavlja.</w:t>
            </w: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  <w:sz w:val="22"/>
                <w:szCs w:val="22"/>
              </w:rPr>
            </w:pPr>
            <w:r w:rsidRPr="000A2CF5">
              <w:rPr>
                <w:b/>
                <w:color w:val="000000"/>
                <w:sz w:val="22"/>
                <w:szCs w:val="22"/>
              </w:rPr>
              <w:t>Rok za dostavu ponude</w:t>
            </w:r>
            <w:r w:rsidRPr="00B73C1C">
              <w:rPr>
                <w:color w:val="000000"/>
                <w:sz w:val="22"/>
                <w:szCs w:val="22"/>
              </w:rPr>
              <w:t xml:space="preserve">: </w:t>
            </w:r>
            <w:r w:rsidRPr="003C66F4">
              <w:rPr>
                <w:sz w:val="22"/>
                <w:szCs w:val="22"/>
              </w:rPr>
              <w:t xml:space="preserve">7 dana </w:t>
            </w:r>
            <w:r>
              <w:rPr>
                <w:color w:val="000000"/>
                <w:sz w:val="22"/>
                <w:szCs w:val="22"/>
              </w:rPr>
              <w:t xml:space="preserve">od dana objave Poziva na službenoj web stranici Doma, </w:t>
            </w:r>
            <w:hyperlink r:id="rId13" w:history="1">
              <w:r w:rsidRPr="00D27608">
                <w:rPr>
                  <w:rStyle w:val="Hiperveza"/>
                  <w:sz w:val="22"/>
                  <w:szCs w:val="22"/>
                </w:rPr>
                <w:t>www.dom-oklaj.hr</w:t>
              </w:r>
            </w:hyperlink>
            <w:r>
              <w:rPr>
                <w:color w:val="000000"/>
                <w:sz w:val="22"/>
                <w:szCs w:val="22"/>
              </w:rPr>
              <w:t xml:space="preserve">, zaključno </w:t>
            </w:r>
            <w:r w:rsidR="002E045F" w:rsidRPr="002E045F">
              <w:rPr>
                <w:b/>
                <w:color w:val="000000"/>
                <w:sz w:val="22"/>
                <w:szCs w:val="22"/>
              </w:rPr>
              <w:t>1</w:t>
            </w:r>
            <w:r w:rsidR="00F92032">
              <w:rPr>
                <w:b/>
                <w:color w:val="000000"/>
                <w:sz w:val="22"/>
                <w:szCs w:val="22"/>
              </w:rPr>
              <w:t>0</w:t>
            </w:r>
            <w:r w:rsidRPr="002E045F">
              <w:rPr>
                <w:b/>
                <w:sz w:val="22"/>
                <w:szCs w:val="22"/>
              </w:rPr>
              <w:t>.</w:t>
            </w:r>
            <w:r w:rsidRPr="003C66F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 w:rsidR="009D266F">
              <w:rPr>
                <w:b/>
                <w:sz w:val="22"/>
                <w:szCs w:val="22"/>
              </w:rPr>
              <w:t xml:space="preserve">tudenog </w:t>
            </w:r>
            <w:r>
              <w:rPr>
                <w:b/>
                <w:color w:val="000000"/>
                <w:sz w:val="22"/>
                <w:szCs w:val="22"/>
              </w:rPr>
              <w:t>2022</w:t>
            </w:r>
            <w:r w:rsidRPr="00B73C1C">
              <w:rPr>
                <w:b/>
                <w:iCs/>
                <w:color w:val="000000"/>
                <w:sz w:val="22"/>
                <w:szCs w:val="22"/>
              </w:rPr>
              <w:t>.</w:t>
            </w:r>
            <w:r>
              <w:rPr>
                <w:b/>
                <w:iCs/>
                <w:color w:val="000000"/>
                <w:sz w:val="22"/>
                <w:szCs w:val="22"/>
              </w:rPr>
              <w:t xml:space="preserve"> godine do </w:t>
            </w:r>
            <w:r w:rsidR="002E045F">
              <w:rPr>
                <w:b/>
                <w:iCs/>
                <w:color w:val="000000"/>
                <w:sz w:val="22"/>
                <w:szCs w:val="22"/>
              </w:rPr>
              <w:t>12</w:t>
            </w:r>
            <w:r w:rsidRPr="00B73C1C">
              <w:rPr>
                <w:b/>
                <w:iCs/>
                <w:color w:val="000000"/>
                <w:sz w:val="22"/>
                <w:szCs w:val="22"/>
              </w:rPr>
              <w:t>:00 sati.</w:t>
            </w: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Otvaranje ponuda nije javno.</w:t>
            </w:r>
          </w:p>
          <w:p w:rsidR="006813FC" w:rsidRPr="004837B4" w:rsidRDefault="006813FC" w:rsidP="006813F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B73C1C">
              <w:rPr>
                <w:sz w:val="22"/>
                <w:szCs w:val="22"/>
              </w:rPr>
              <w:t>Ponude koje nisu pristigle u propisanom roku neće se otvarati i vraćaju se ponuditelju neotvorene.</w:t>
            </w:r>
          </w:p>
        </w:tc>
      </w:tr>
      <w:tr w:rsidR="006813FC" w:rsidRPr="00BC253F" w:rsidTr="003C66F4">
        <w:trPr>
          <w:trHeight w:val="6941"/>
        </w:trPr>
        <w:tc>
          <w:tcPr>
            <w:tcW w:w="9062" w:type="dxa"/>
            <w:gridSpan w:val="2"/>
          </w:tcPr>
          <w:p w:rsidR="006813FC" w:rsidRDefault="006813FC" w:rsidP="006813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B73C1C">
              <w:rPr>
                <w:b/>
                <w:bCs/>
                <w:color w:val="000000"/>
                <w:sz w:val="22"/>
                <w:szCs w:val="22"/>
              </w:rPr>
              <w:t>. OSTALO</w:t>
            </w:r>
          </w:p>
          <w:p w:rsidR="006813FC" w:rsidRPr="00B73C1C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</w:pPr>
            <w:r w:rsidRPr="00B73C1C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Naručitelj zadržava pravo </w:t>
            </w:r>
            <w:r w:rsidR="009D266F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od izabranog ponuditelja </w:t>
            </w:r>
            <w:r w:rsidRPr="00B73C1C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zatraži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>ti</w:t>
            </w:r>
            <w:r w:rsidRPr="00B73C1C"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 izvornik</w:t>
            </w:r>
            <w:r>
              <w:rPr>
                <w:rFonts w:ascii="Times New Roman" w:hAnsi="Times New Roman"/>
                <w:color w:val="auto"/>
                <w:sz w:val="22"/>
                <w:szCs w:val="22"/>
                <w:lang w:val="hr-HR"/>
              </w:rPr>
              <w:t xml:space="preserve"> neovjerenih preslika dokumenata.</w:t>
            </w:r>
          </w:p>
          <w:p w:rsidR="006813FC" w:rsidRPr="00AF4035" w:rsidRDefault="006813FC" w:rsidP="006813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F4035">
              <w:rPr>
                <w:color w:val="000000"/>
                <w:sz w:val="22"/>
                <w:szCs w:val="22"/>
              </w:rPr>
              <w:t>Naručitelj neće prihvatiti ponudu koja ne ispunjava sve uvjete i zahtjeve iz ovog poziva.</w:t>
            </w:r>
            <w:r w:rsidRPr="00AF4035">
              <w:rPr>
                <w:sz w:val="22"/>
                <w:szCs w:val="22"/>
              </w:rPr>
              <w:t xml:space="preserve"> </w:t>
            </w:r>
          </w:p>
          <w:p w:rsidR="006813FC" w:rsidRDefault="006813FC" w:rsidP="006813FC">
            <w:pPr>
              <w:pStyle w:val="Bezproreda"/>
              <w:ind w:left="0"/>
              <w:jc w:val="both"/>
              <w:rPr>
                <w:rFonts w:ascii="Times New Roman" w:eastAsia="Times New Roman" w:hAnsi="Times New Roman"/>
                <w:color w:val="auto"/>
                <w:sz w:val="22"/>
                <w:szCs w:val="22"/>
                <w:lang w:val="hr-HR" w:eastAsia="hr-HR"/>
              </w:rPr>
            </w:pPr>
            <w:r w:rsidRPr="00AF4035">
              <w:rPr>
                <w:rFonts w:ascii="Times New Roman" w:eastAsia="Times New Roman" w:hAnsi="Times New Roman"/>
                <w:color w:val="auto"/>
                <w:sz w:val="22"/>
                <w:szCs w:val="22"/>
                <w:lang w:val="hr-HR" w:eastAsia="hr-HR"/>
              </w:rPr>
              <w:t>Nepotpune ponude i ponude koje nisu pristigle u propisanom roku neće se razmatrati.</w:t>
            </w:r>
          </w:p>
          <w:p w:rsidR="006813FC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:rsidR="00933492" w:rsidRPr="00933492" w:rsidRDefault="00933492" w:rsidP="006813FC">
            <w:pPr>
              <w:pStyle w:val="Bezproreda"/>
              <w:ind w:left="0"/>
              <w:jc w:val="both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Podaci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o </w:t>
            </w: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gospodarskim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subjektima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s </w:t>
            </w: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kojima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je </w:t>
            </w: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Naručitelj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u </w:t>
            </w: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sukobu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interesa</w:t>
            </w:r>
            <w:proofErr w:type="spellEnd"/>
            <w:r w:rsidRPr="0093349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:</w:t>
            </w:r>
          </w:p>
          <w:p w:rsidR="00933492" w:rsidRDefault="00933492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Ne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postoje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gospodarski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subjekti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s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kojima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Naručitelj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smije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sklapati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ugovore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javnoj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jednostavnoj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nabavi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</w:p>
          <w:p w:rsidR="00933492" w:rsidRDefault="00933492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:rsidR="006813FC" w:rsidRPr="00B73C1C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spellStart"/>
            <w:r w:rsidRPr="00212A4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Kontakt</w:t>
            </w:r>
            <w:proofErr w:type="spellEnd"/>
            <w:r w:rsidRPr="00212A4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212A4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osobe</w:t>
            </w:r>
            <w:proofErr w:type="spellEnd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>:</w:t>
            </w:r>
          </w:p>
          <w:p w:rsidR="006813FC" w:rsidRPr="00B73C1C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Senka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Knežević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ravnateljica</w:t>
            </w:r>
            <w:proofErr w:type="spellEnd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>tel</w:t>
            </w:r>
            <w:proofErr w:type="spellEnd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: 022/881 153, e-mail: </w:t>
            </w:r>
            <w:r w:rsidR="009D266F">
              <w:rPr>
                <w:rFonts w:ascii="Times New Roman" w:hAnsi="Times New Roman"/>
                <w:color w:val="auto"/>
                <w:sz w:val="22"/>
                <w:szCs w:val="22"/>
              </w:rPr>
              <w:t>senka.knezevic@socskrb.hr</w:t>
            </w:r>
          </w:p>
          <w:p w:rsidR="006813FC" w:rsidRDefault="006813FC" w:rsidP="006813FC">
            <w:pPr>
              <w:pStyle w:val="Bezproreda"/>
              <w:ind w:left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Mario Škarica, </w:t>
            </w:r>
            <w:proofErr w:type="spellStart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>tel</w:t>
            </w:r>
            <w:proofErr w:type="spellEnd"/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:  022/881 163, e-mail: </w:t>
            </w:r>
            <w:r w:rsidR="009D266F">
              <w:rPr>
                <w:rFonts w:ascii="Times New Roman" w:hAnsi="Times New Roman"/>
                <w:color w:val="auto"/>
                <w:sz w:val="22"/>
                <w:szCs w:val="22"/>
              </w:rPr>
              <w:t>mario.skarica@socskrb.hr</w:t>
            </w:r>
            <w:r w:rsidRPr="00B73C1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</w:t>
            </w: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12A48">
              <w:rPr>
                <w:b/>
                <w:color w:val="000000"/>
                <w:sz w:val="22"/>
                <w:szCs w:val="22"/>
              </w:rPr>
              <w:t>Obavijest o rezultatima postupka nabave</w:t>
            </w:r>
            <w:r w:rsidRPr="00B73C1C"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</w:rPr>
              <w:t>Naručitelj će gospodarskim subjektima koji su sudjelovali u postupku nabave poslati obavijest o odabiru</w:t>
            </w:r>
            <w:r w:rsidRPr="00B73C1C">
              <w:rPr>
                <w:color w:val="000000"/>
                <w:sz w:val="22"/>
                <w:szCs w:val="22"/>
              </w:rPr>
              <w:t xml:space="preserve"> u roku </w:t>
            </w:r>
            <w:r>
              <w:rPr>
                <w:color w:val="000000"/>
                <w:sz w:val="22"/>
                <w:szCs w:val="22"/>
              </w:rPr>
              <w:t xml:space="preserve">od </w:t>
            </w:r>
            <w:r w:rsidR="009D266F">
              <w:rPr>
                <w:color w:val="000000"/>
                <w:sz w:val="22"/>
                <w:szCs w:val="22"/>
              </w:rPr>
              <w:t>8</w:t>
            </w:r>
            <w:r w:rsidRPr="00B73C1C">
              <w:rPr>
                <w:color w:val="000000"/>
                <w:sz w:val="22"/>
                <w:szCs w:val="22"/>
              </w:rPr>
              <w:t xml:space="preserve"> dana od dana isteka roka za dostavu ponuda.</w:t>
            </w:r>
          </w:p>
          <w:p w:rsidR="006813FC" w:rsidRDefault="006813FC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>Sastavni dio ovog poziva su:</w:t>
            </w:r>
          </w:p>
          <w:p w:rsidR="006813FC" w:rsidRPr="00B73C1C" w:rsidRDefault="00F92032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Prilog 1 - </w:t>
            </w:r>
            <w:r w:rsidR="006813FC">
              <w:rPr>
                <w:color w:val="000000"/>
                <w:sz w:val="22"/>
                <w:szCs w:val="22"/>
              </w:rPr>
              <w:t xml:space="preserve"> </w:t>
            </w:r>
            <w:r w:rsidR="006813FC" w:rsidRPr="00B73C1C">
              <w:rPr>
                <w:color w:val="000000"/>
                <w:sz w:val="22"/>
                <w:szCs w:val="22"/>
              </w:rPr>
              <w:t>Ponudbeni list</w:t>
            </w:r>
          </w:p>
          <w:p w:rsidR="006813FC" w:rsidRDefault="006813FC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Prilog </w:t>
            </w:r>
            <w:r w:rsidR="009D266F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92032">
              <w:rPr>
                <w:color w:val="000000"/>
                <w:sz w:val="22"/>
                <w:szCs w:val="22"/>
              </w:rPr>
              <w:t>–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73C1C">
              <w:rPr>
                <w:color w:val="000000"/>
                <w:sz w:val="22"/>
                <w:szCs w:val="22"/>
              </w:rPr>
              <w:t>Troškovnik</w:t>
            </w:r>
          </w:p>
          <w:p w:rsidR="00F92032" w:rsidRPr="00B73C1C" w:rsidRDefault="00F92032" w:rsidP="006813F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Prilog 3 – Izjava Ponuditelja o prihvaćanju svih uvjeta iz Poziva za dostavu ponuda</w:t>
            </w:r>
          </w:p>
          <w:p w:rsidR="006813FC" w:rsidRPr="000F5ED3" w:rsidRDefault="006813FC" w:rsidP="006813FC">
            <w:pPr>
              <w:autoSpaceDE w:val="0"/>
              <w:autoSpaceDN w:val="0"/>
              <w:adjustRightInd w:val="0"/>
              <w:rPr>
                <w:color w:val="FF0000"/>
                <w:sz w:val="22"/>
                <w:szCs w:val="22"/>
              </w:rPr>
            </w:pPr>
          </w:p>
          <w:p w:rsidR="006813FC" w:rsidRPr="002B5B90" w:rsidRDefault="00532F87" w:rsidP="006813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KLASA: 406-04/22-04/07</w:t>
            </w:r>
          </w:p>
          <w:p w:rsidR="006813FC" w:rsidRPr="002B5B90" w:rsidRDefault="006813FC" w:rsidP="006813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B5B90">
              <w:rPr>
                <w:sz w:val="22"/>
                <w:szCs w:val="22"/>
              </w:rPr>
              <w:t>URBROJ: 2182-9-1-22-2</w:t>
            </w:r>
          </w:p>
          <w:p w:rsidR="006813FC" w:rsidRPr="003C66F4" w:rsidRDefault="006813FC" w:rsidP="006813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6F4">
              <w:rPr>
                <w:sz w:val="22"/>
                <w:szCs w:val="22"/>
              </w:rPr>
              <w:t xml:space="preserve">Oklaj, </w:t>
            </w:r>
            <w:r w:rsidR="00532F87">
              <w:rPr>
                <w:sz w:val="22"/>
                <w:szCs w:val="22"/>
              </w:rPr>
              <w:t xml:space="preserve">3. studenog </w:t>
            </w:r>
            <w:r w:rsidRPr="003C66F4">
              <w:rPr>
                <w:sz w:val="22"/>
                <w:szCs w:val="22"/>
              </w:rPr>
              <w:t>2022. godine</w:t>
            </w:r>
          </w:p>
          <w:p w:rsidR="006813FC" w:rsidRPr="00B73C1C" w:rsidRDefault="006813FC" w:rsidP="006813F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C1C">
              <w:rPr>
                <w:color w:val="000000"/>
                <w:sz w:val="22"/>
                <w:szCs w:val="22"/>
              </w:rPr>
              <w:t xml:space="preserve">                                                                   </w:t>
            </w:r>
            <w:r>
              <w:rPr>
                <w:color w:val="000000"/>
                <w:sz w:val="22"/>
                <w:szCs w:val="22"/>
              </w:rPr>
              <w:t xml:space="preserve">                               </w:t>
            </w:r>
            <w:r>
              <w:rPr>
                <w:b/>
                <w:color w:val="000000"/>
                <w:sz w:val="22"/>
                <w:szCs w:val="22"/>
              </w:rPr>
              <w:t>Ravnateljica</w:t>
            </w:r>
          </w:p>
          <w:p w:rsidR="006813FC" w:rsidRDefault="006813FC" w:rsidP="006813F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B73C1C">
              <w:rPr>
                <w:b/>
                <w:color w:val="000000"/>
                <w:sz w:val="22"/>
                <w:szCs w:val="22"/>
              </w:rPr>
              <w:t xml:space="preserve">                                                                                              </w:t>
            </w:r>
            <w:r>
              <w:rPr>
                <w:b/>
                <w:color w:val="000000"/>
                <w:sz w:val="22"/>
                <w:szCs w:val="22"/>
              </w:rPr>
              <w:t xml:space="preserve">      Senka Knežević, dipl.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iur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</w:t>
            </w:r>
            <w:r w:rsidR="00FF0F9F">
              <w:rPr>
                <w:b/>
                <w:color w:val="000000"/>
                <w:sz w:val="22"/>
                <w:szCs w:val="22"/>
              </w:rPr>
              <w:t>, v.r.</w:t>
            </w:r>
          </w:p>
          <w:p w:rsidR="006813FC" w:rsidRDefault="006813FC" w:rsidP="006813F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6813FC" w:rsidRDefault="006813FC" w:rsidP="006813F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6813FC" w:rsidRDefault="006813FC" w:rsidP="006813FC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  <w:p w:rsidR="00D837AB" w:rsidRPr="003C66F4" w:rsidRDefault="00D837AB" w:rsidP="006813FC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4F2080" w:rsidRDefault="004F2080" w:rsidP="0007547B"/>
    <w:sectPr w:rsidR="004F2080" w:rsidSect="0007547B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47FB5"/>
    <w:multiLevelType w:val="hybridMultilevel"/>
    <w:tmpl w:val="1A7C75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A4578"/>
    <w:multiLevelType w:val="hybridMultilevel"/>
    <w:tmpl w:val="56DEE9BA"/>
    <w:lvl w:ilvl="0" w:tplc="59FA4FFE">
      <w:start w:val="5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533F619C"/>
    <w:multiLevelType w:val="hybridMultilevel"/>
    <w:tmpl w:val="1562C7A2"/>
    <w:lvl w:ilvl="0" w:tplc="3F948DCE">
      <w:start w:val="1"/>
      <w:numFmt w:val="lowerLetter"/>
      <w:lvlText w:val="%1)"/>
      <w:lvlJc w:val="left"/>
      <w:pPr>
        <w:ind w:left="975" w:hanging="360"/>
      </w:pPr>
      <w:rPr>
        <w:rFonts w:cs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69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41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13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5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7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9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01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735" w:hanging="180"/>
      </w:pPr>
      <w:rPr>
        <w:rFonts w:cs="Times New Roman"/>
      </w:rPr>
    </w:lvl>
  </w:abstractNum>
  <w:abstractNum w:abstractNumId="3" w15:restartNumberingAfterBreak="0">
    <w:nsid w:val="760A21F8"/>
    <w:multiLevelType w:val="hybridMultilevel"/>
    <w:tmpl w:val="CC10FA2C"/>
    <w:lvl w:ilvl="0" w:tplc="5C6E79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50"/>
    <w:rsid w:val="000079C7"/>
    <w:rsid w:val="00014EBE"/>
    <w:rsid w:val="0003004C"/>
    <w:rsid w:val="00067F7E"/>
    <w:rsid w:val="0007547B"/>
    <w:rsid w:val="00094416"/>
    <w:rsid w:val="000A2CF5"/>
    <w:rsid w:val="000F5D88"/>
    <w:rsid w:val="000F5ED3"/>
    <w:rsid w:val="000F7C3D"/>
    <w:rsid w:val="0012564B"/>
    <w:rsid w:val="001366A8"/>
    <w:rsid w:val="001A4F73"/>
    <w:rsid w:val="001C7C6F"/>
    <w:rsid w:val="001F7508"/>
    <w:rsid w:val="00204600"/>
    <w:rsid w:val="0020680B"/>
    <w:rsid w:val="00212A48"/>
    <w:rsid w:val="002240D8"/>
    <w:rsid w:val="0026297E"/>
    <w:rsid w:val="00276345"/>
    <w:rsid w:val="00276367"/>
    <w:rsid w:val="00296F33"/>
    <w:rsid w:val="002B4CF2"/>
    <w:rsid w:val="002B5B90"/>
    <w:rsid w:val="002E045F"/>
    <w:rsid w:val="00331A02"/>
    <w:rsid w:val="003A37E1"/>
    <w:rsid w:val="003A4A1B"/>
    <w:rsid w:val="003C66F4"/>
    <w:rsid w:val="003D3646"/>
    <w:rsid w:val="003E541A"/>
    <w:rsid w:val="003F61FF"/>
    <w:rsid w:val="00421771"/>
    <w:rsid w:val="00422128"/>
    <w:rsid w:val="00425089"/>
    <w:rsid w:val="00455E42"/>
    <w:rsid w:val="004837B4"/>
    <w:rsid w:val="0048439D"/>
    <w:rsid w:val="00491450"/>
    <w:rsid w:val="00494E89"/>
    <w:rsid w:val="004D7C54"/>
    <w:rsid w:val="004F2080"/>
    <w:rsid w:val="0053075B"/>
    <w:rsid w:val="00532F87"/>
    <w:rsid w:val="005575B5"/>
    <w:rsid w:val="00560A28"/>
    <w:rsid w:val="005C09AD"/>
    <w:rsid w:val="005D7B98"/>
    <w:rsid w:val="005E4977"/>
    <w:rsid w:val="006172C0"/>
    <w:rsid w:val="00617433"/>
    <w:rsid w:val="00627B2B"/>
    <w:rsid w:val="006477DC"/>
    <w:rsid w:val="00661C89"/>
    <w:rsid w:val="00661FF2"/>
    <w:rsid w:val="006813FC"/>
    <w:rsid w:val="0068376B"/>
    <w:rsid w:val="00723BC3"/>
    <w:rsid w:val="00750B2E"/>
    <w:rsid w:val="00762F3D"/>
    <w:rsid w:val="00783981"/>
    <w:rsid w:val="007A3BA3"/>
    <w:rsid w:val="007B2FF2"/>
    <w:rsid w:val="007B46F7"/>
    <w:rsid w:val="00806746"/>
    <w:rsid w:val="00830846"/>
    <w:rsid w:val="008359EA"/>
    <w:rsid w:val="008407EE"/>
    <w:rsid w:val="0084142E"/>
    <w:rsid w:val="00870894"/>
    <w:rsid w:val="008B1457"/>
    <w:rsid w:val="008D045A"/>
    <w:rsid w:val="0093028B"/>
    <w:rsid w:val="00933492"/>
    <w:rsid w:val="00946130"/>
    <w:rsid w:val="00977CE1"/>
    <w:rsid w:val="009B767A"/>
    <w:rsid w:val="009D266F"/>
    <w:rsid w:val="009E1F6F"/>
    <w:rsid w:val="009E65A6"/>
    <w:rsid w:val="009F12D7"/>
    <w:rsid w:val="009F6CAD"/>
    <w:rsid w:val="00A13785"/>
    <w:rsid w:val="00A1405D"/>
    <w:rsid w:val="00A149EF"/>
    <w:rsid w:val="00A543BE"/>
    <w:rsid w:val="00A556B3"/>
    <w:rsid w:val="00A571FF"/>
    <w:rsid w:val="00A92380"/>
    <w:rsid w:val="00AD49D9"/>
    <w:rsid w:val="00AE2245"/>
    <w:rsid w:val="00AF4035"/>
    <w:rsid w:val="00B127F8"/>
    <w:rsid w:val="00B73C1C"/>
    <w:rsid w:val="00B872C4"/>
    <w:rsid w:val="00BB6F80"/>
    <w:rsid w:val="00BE27D3"/>
    <w:rsid w:val="00BE6EE1"/>
    <w:rsid w:val="00BF1E14"/>
    <w:rsid w:val="00C471D7"/>
    <w:rsid w:val="00C9270C"/>
    <w:rsid w:val="00CE0119"/>
    <w:rsid w:val="00D17B9C"/>
    <w:rsid w:val="00D20DF6"/>
    <w:rsid w:val="00D211F6"/>
    <w:rsid w:val="00D837AB"/>
    <w:rsid w:val="00DA5BEC"/>
    <w:rsid w:val="00DC51C1"/>
    <w:rsid w:val="00DC64C1"/>
    <w:rsid w:val="00DE39C2"/>
    <w:rsid w:val="00E046D2"/>
    <w:rsid w:val="00E30168"/>
    <w:rsid w:val="00E33D45"/>
    <w:rsid w:val="00E748B8"/>
    <w:rsid w:val="00E75BBC"/>
    <w:rsid w:val="00EE1935"/>
    <w:rsid w:val="00EF5FE4"/>
    <w:rsid w:val="00F27218"/>
    <w:rsid w:val="00F41170"/>
    <w:rsid w:val="00F630AC"/>
    <w:rsid w:val="00F92032"/>
    <w:rsid w:val="00FA7BD8"/>
    <w:rsid w:val="00FB5D53"/>
    <w:rsid w:val="00FF0A41"/>
    <w:rsid w:val="00FF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8BFF4"/>
  <w15:docId w15:val="{58ED59F2-8BC8-44DF-9713-A619B7CE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link w:val="BezproredaChar"/>
    <w:uiPriority w:val="99"/>
    <w:qFormat/>
    <w:rsid w:val="00491450"/>
    <w:pPr>
      <w:ind w:left="2160"/>
    </w:pPr>
    <w:rPr>
      <w:rFonts w:ascii="Corbel" w:eastAsia="Calibri" w:hAnsi="Corbel"/>
      <w:color w:val="5A5A5A"/>
      <w:sz w:val="20"/>
      <w:szCs w:val="20"/>
      <w:lang w:val="en-US" w:eastAsia="en-US"/>
    </w:rPr>
  </w:style>
  <w:style w:type="character" w:customStyle="1" w:styleId="BezproredaChar">
    <w:name w:val="Bez proreda Char"/>
    <w:link w:val="Bezproreda"/>
    <w:uiPriority w:val="99"/>
    <w:locked/>
    <w:rsid w:val="00491450"/>
    <w:rPr>
      <w:rFonts w:ascii="Corbel" w:eastAsia="Calibri" w:hAnsi="Corbel" w:cs="Times New Roman"/>
      <w:color w:val="5A5A5A"/>
      <w:sz w:val="20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491450"/>
    <w:pPr>
      <w:spacing w:after="160" w:line="288" w:lineRule="auto"/>
      <w:ind w:left="720"/>
      <w:contextualSpacing/>
    </w:pPr>
    <w:rPr>
      <w:rFonts w:ascii="Corbel" w:eastAsia="Calibri" w:hAnsi="Corbel"/>
      <w:color w:val="5A5A5A"/>
      <w:sz w:val="20"/>
      <w:szCs w:val="20"/>
      <w:lang w:val="en-US" w:eastAsia="en-US"/>
    </w:rPr>
  </w:style>
  <w:style w:type="character" w:styleId="Hiperveza">
    <w:name w:val="Hyperlink"/>
    <w:uiPriority w:val="99"/>
    <w:rsid w:val="00491450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270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270C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vnateljstvo@bolnica-sibenik.hr" TargetMode="External"/><Relationship Id="rId13" Type="http://schemas.openxmlformats.org/officeDocument/2006/relationships/hyperlink" Target="http://www.dom-oklaj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lnica@obhpknin.hr" TargetMode="External"/><Relationship Id="rId12" Type="http://schemas.openxmlformats.org/officeDocument/2006/relationships/hyperlink" Target="http://www.dom-okla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risnik581@socskrb.hr" TargetMode="External"/><Relationship Id="rId11" Type="http://schemas.openxmlformats.org/officeDocument/2006/relationships/hyperlink" Target="mailto:split@agram-bolnica.hr" TargetMode="External"/><Relationship Id="rId5" Type="http://schemas.openxmlformats.org/officeDocument/2006/relationships/hyperlink" Target="mailto:dsnoklaj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oliklinika-vita@affide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avniposlovi@bolnica-sibenik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Škarica</dc:creator>
  <cp:lastModifiedBy>Senka Knezevic</cp:lastModifiedBy>
  <cp:revision>2</cp:revision>
  <cp:lastPrinted>2021-12-07T10:38:00Z</cp:lastPrinted>
  <dcterms:created xsi:type="dcterms:W3CDTF">2022-11-03T11:47:00Z</dcterms:created>
  <dcterms:modified xsi:type="dcterms:W3CDTF">2022-11-03T11:47:00Z</dcterms:modified>
</cp:coreProperties>
</file>