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432" w:rsidRPr="00B3714D" w:rsidRDefault="0050014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Prilog 1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3681"/>
        <w:gridCol w:w="5670"/>
      </w:tblGrid>
      <w:tr w:rsidR="008F4859" w:rsidRPr="00B3714D" w:rsidTr="0099420F">
        <w:trPr>
          <w:trHeight w:val="559"/>
        </w:trPr>
        <w:tc>
          <w:tcPr>
            <w:tcW w:w="9351" w:type="dxa"/>
            <w:gridSpan w:val="2"/>
            <w:vAlign w:val="center"/>
          </w:tcPr>
          <w:p w:rsidR="008F4859" w:rsidRPr="00B3714D" w:rsidRDefault="00D41B7C" w:rsidP="00D41B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>PONUDBENI LIST</w:t>
            </w:r>
          </w:p>
        </w:tc>
      </w:tr>
      <w:tr w:rsidR="008F4859" w:rsidRPr="00B3714D" w:rsidTr="00430A4F">
        <w:trPr>
          <w:trHeight w:val="898"/>
        </w:trPr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Predmet nabave</w:t>
            </w:r>
          </w:p>
        </w:tc>
        <w:tc>
          <w:tcPr>
            <w:tcW w:w="5670" w:type="dxa"/>
            <w:vAlign w:val="center"/>
          </w:tcPr>
          <w:p w:rsidR="008F4859" w:rsidRPr="00B3714D" w:rsidRDefault="005408E7" w:rsidP="005408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Usluga stručnog nadzora nad izvođenjem radova zamjene vanjske stolarije na građevini Doma za starije osobe Oklaj </w:t>
            </w:r>
            <w:r w:rsidR="001F4307">
              <w:rPr>
                <w:rFonts w:ascii="Times New Roman" w:hAnsi="Times New Roman" w:cs="Times New Roman"/>
                <w:b/>
              </w:rPr>
              <w:t>– FAZA 1</w:t>
            </w:r>
            <w:r w:rsidR="00DA41A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F4859" w:rsidRPr="00B3714D" w:rsidTr="0099420F">
        <w:trPr>
          <w:trHeight w:val="702"/>
        </w:trPr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Naručitelj</w:t>
            </w:r>
          </w:p>
        </w:tc>
        <w:tc>
          <w:tcPr>
            <w:tcW w:w="5670" w:type="dxa"/>
            <w:vAlign w:val="center"/>
          </w:tcPr>
          <w:p w:rsidR="00D41B7C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  <w:b/>
              </w:rPr>
              <w:t>Dom za starije osobe Oklaj, Put kroz Oklaj 87/1, 22303 Oklaj, OIB: 66528573284</w:t>
            </w:r>
          </w:p>
        </w:tc>
      </w:tr>
      <w:tr w:rsidR="008F4859" w:rsidRPr="00B3714D" w:rsidTr="0099420F">
        <w:trPr>
          <w:trHeight w:val="430"/>
        </w:trPr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Odgovorna osoba naručitelja</w:t>
            </w:r>
          </w:p>
        </w:tc>
        <w:tc>
          <w:tcPr>
            <w:tcW w:w="5670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Senka Knežević, dipl. </w:t>
            </w:r>
            <w:proofErr w:type="spellStart"/>
            <w:r w:rsidRPr="00B3714D">
              <w:rPr>
                <w:rFonts w:ascii="Times New Roman" w:hAnsi="Times New Roman" w:cs="Times New Roman"/>
              </w:rPr>
              <w:t>iur</w:t>
            </w:r>
            <w:proofErr w:type="spellEnd"/>
            <w:r w:rsidRPr="00B3714D">
              <w:rPr>
                <w:rFonts w:ascii="Times New Roman" w:hAnsi="Times New Roman" w:cs="Times New Roman"/>
              </w:rPr>
              <w:t xml:space="preserve">., ravnateljica </w:t>
            </w:r>
          </w:p>
        </w:tc>
      </w:tr>
      <w:tr w:rsidR="00D41B7C" w:rsidRPr="00B3714D" w:rsidTr="0099420F">
        <w:trPr>
          <w:trHeight w:val="398"/>
        </w:trPr>
        <w:tc>
          <w:tcPr>
            <w:tcW w:w="9351" w:type="dxa"/>
            <w:gridSpan w:val="2"/>
            <w:vAlign w:val="center"/>
          </w:tcPr>
          <w:p w:rsidR="00D41B7C" w:rsidRPr="00B3714D" w:rsidRDefault="00D41B7C" w:rsidP="00D41B7C">
            <w:pPr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>Podaci o ponuditelju</w:t>
            </w: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Naziv  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Sjedište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D41B7C" w:rsidRPr="00B3714D" w:rsidTr="0099420F">
        <w:tc>
          <w:tcPr>
            <w:tcW w:w="3681" w:type="dxa"/>
            <w:vAlign w:val="center"/>
          </w:tcPr>
          <w:p w:rsidR="00D41B7C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Adresa</w:t>
            </w:r>
          </w:p>
        </w:tc>
        <w:tc>
          <w:tcPr>
            <w:tcW w:w="5670" w:type="dxa"/>
            <w:vAlign w:val="center"/>
          </w:tcPr>
          <w:p w:rsidR="00D41B7C" w:rsidRDefault="00D41B7C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OIB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DC1C80" w:rsidRPr="00B3714D" w:rsidRDefault="009049BB" w:rsidP="009049BB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Odgovorna osoba: </w:t>
            </w:r>
          </w:p>
          <w:p w:rsidR="008F4859" w:rsidRPr="00B3714D" w:rsidRDefault="009049BB" w:rsidP="009049BB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(ime i prezime, funkcija)</w:t>
            </w:r>
          </w:p>
        </w:tc>
        <w:tc>
          <w:tcPr>
            <w:tcW w:w="5670" w:type="dxa"/>
            <w:vAlign w:val="center"/>
          </w:tcPr>
          <w:p w:rsidR="008F4859" w:rsidRPr="00B3714D" w:rsidRDefault="008F4859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Broj računa (IBAN)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9049BB" w:rsidRPr="00B3714D" w:rsidTr="0099420F">
        <w:tc>
          <w:tcPr>
            <w:tcW w:w="3681" w:type="dxa"/>
            <w:vAlign w:val="center"/>
          </w:tcPr>
          <w:p w:rsidR="009049BB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tel./faks</w:t>
            </w:r>
          </w:p>
        </w:tc>
        <w:tc>
          <w:tcPr>
            <w:tcW w:w="5670" w:type="dxa"/>
            <w:vAlign w:val="center"/>
          </w:tcPr>
          <w:p w:rsidR="009049BB" w:rsidRDefault="009049BB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kontakt osoba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Ponuditelj je u sustavu PDV-a</w:t>
            </w:r>
          </w:p>
          <w:p w:rsidR="009049BB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(zaokružiti)</w:t>
            </w:r>
          </w:p>
        </w:tc>
        <w:tc>
          <w:tcPr>
            <w:tcW w:w="5670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                           DA                          NE</w:t>
            </w:r>
          </w:p>
        </w:tc>
      </w:tr>
      <w:tr w:rsidR="009049BB" w:rsidRPr="00B3714D" w:rsidTr="0099420F">
        <w:trPr>
          <w:trHeight w:val="565"/>
        </w:trPr>
        <w:tc>
          <w:tcPr>
            <w:tcW w:w="9351" w:type="dxa"/>
            <w:gridSpan w:val="2"/>
            <w:vAlign w:val="center"/>
          </w:tcPr>
          <w:p w:rsidR="009049BB" w:rsidRPr="00B3714D" w:rsidRDefault="009049BB" w:rsidP="00D41B7C">
            <w:pPr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>PONUDA</w:t>
            </w:r>
          </w:p>
        </w:tc>
      </w:tr>
      <w:tr w:rsidR="008F4859" w:rsidRPr="00B3714D" w:rsidTr="0099420F">
        <w:trPr>
          <w:trHeight w:val="404"/>
        </w:trPr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Oznaka/broj ponude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B3714D">
        <w:trPr>
          <w:trHeight w:val="365"/>
        </w:trPr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Datum ponude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ED0C4A">
        <w:trPr>
          <w:trHeight w:val="402"/>
        </w:trPr>
        <w:tc>
          <w:tcPr>
            <w:tcW w:w="3681" w:type="dxa"/>
            <w:vAlign w:val="center"/>
          </w:tcPr>
          <w:p w:rsidR="000416B4" w:rsidRPr="00B3714D" w:rsidRDefault="009049BB" w:rsidP="000416B4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Cijena ponude u </w:t>
            </w:r>
            <w:r w:rsidR="0007037A" w:rsidRPr="00B3714D">
              <w:rPr>
                <w:rFonts w:ascii="Times New Roman" w:hAnsi="Times New Roman" w:cs="Times New Roman"/>
              </w:rPr>
              <w:t>HRK</w:t>
            </w:r>
            <w:r w:rsidR="005408E7">
              <w:rPr>
                <w:rFonts w:ascii="Times New Roman" w:hAnsi="Times New Roman" w:cs="Times New Roman"/>
              </w:rPr>
              <w:t>/EUR*</w:t>
            </w:r>
            <w:r w:rsidRPr="00B3714D">
              <w:rPr>
                <w:rFonts w:ascii="Times New Roman" w:hAnsi="Times New Roman" w:cs="Times New Roman"/>
              </w:rPr>
              <w:t>, bez PDV-a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rPr>
          <w:trHeight w:val="422"/>
        </w:trPr>
        <w:tc>
          <w:tcPr>
            <w:tcW w:w="3681" w:type="dxa"/>
            <w:vAlign w:val="center"/>
          </w:tcPr>
          <w:p w:rsidR="008F4859" w:rsidRPr="00B3714D" w:rsidRDefault="0007037A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Iznos </w:t>
            </w:r>
            <w:r w:rsidR="009049BB" w:rsidRPr="00B3714D">
              <w:rPr>
                <w:rFonts w:ascii="Times New Roman" w:hAnsi="Times New Roman" w:cs="Times New Roman"/>
              </w:rPr>
              <w:t>PDV</w:t>
            </w:r>
            <w:r w:rsidRPr="00B3714D">
              <w:rPr>
                <w:rFonts w:ascii="Times New Roman" w:hAnsi="Times New Roman" w:cs="Times New Roman"/>
              </w:rPr>
              <w:t>-a u HRK</w:t>
            </w:r>
            <w:r w:rsidR="005408E7">
              <w:rPr>
                <w:rFonts w:ascii="Times New Roman" w:hAnsi="Times New Roman" w:cs="Times New Roman"/>
              </w:rPr>
              <w:t>/EUR*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0416B4" w:rsidP="000416B4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Ukupna cijena </w:t>
            </w:r>
            <w:r w:rsidR="009049BB" w:rsidRPr="00B3714D">
              <w:rPr>
                <w:rFonts w:ascii="Times New Roman" w:hAnsi="Times New Roman" w:cs="Times New Roman"/>
              </w:rPr>
              <w:t xml:space="preserve">ponude u </w:t>
            </w:r>
            <w:r w:rsidR="0007037A" w:rsidRPr="00B3714D">
              <w:rPr>
                <w:rFonts w:ascii="Times New Roman" w:hAnsi="Times New Roman" w:cs="Times New Roman"/>
              </w:rPr>
              <w:t>HRK</w:t>
            </w:r>
            <w:r w:rsidR="005408E7">
              <w:rPr>
                <w:rFonts w:ascii="Times New Roman" w:hAnsi="Times New Roman" w:cs="Times New Roman"/>
              </w:rPr>
              <w:t>/EUR*</w:t>
            </w:r>
            <w:r w:rsidRPr="00B3714D">
              <w:rPr>
                <w:rFonts w:ascii="Times New Roman" w:hAnsi="Times New Roman" w:cs="Times New Roman"/>
              </w:rPr>
              <w:t>,</w:t>
            </w:r>
            <w:r w:rsidR="009049BB" w:rsidRPr="00B3714D">
              <w:rPr>
                <w:rFonts w:ascii="Times New Roman" w:hAnsi="Times New Roman" w:cs="Times New Roman"/>
              </w:rPr>
              <w:t xml:space="preserve"> </w:t>
            </w:r>
            <w:r w:rsidR="009049BB" w:rsidRPr="00B3714D">
              <w:rPr>
                <w:rFonts w:ascii="Times New Roman" w:hAnsi="Times New Roman" w:cs="Times New Roman"/>
                <w:b/>
              </w:rPr>
              <w:t>s PDV-om*</w:t>
            </w:r>
            <w:r w:rsidR="005408E7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5670" w:type="dxa"/>
            <w:vAlign w:val="center"/>
          </w:tcPr>
          <w:p w:rsidR="008F4859" w:rsidRPr="00B3714D" w:rsidRDefault="008F4859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Rok valjanosti ponude</w:t>
            </w:r>
          </w:p>
          <w:p w:rsidR="0007037A" w:rsidRPr="00B3714D" w:rsidRDefault="0007037A" w:rsidP="005A30D6">
            <w:pPr>
              <w:rPr>
                <w:rFonts w:ascii="Times New Roman" w:hAnsi="Times New Roman" w:cs="Times New Roman"/>
                <w:i/>
              </w:rPr>
            </w:pPr>
            <w:r w:rsidRPr="00B3714D">
              <w:rPr>
                <w:rFonts w:ascii="Times New Roman" w:hAnsi="Times New Roman" w:cs="Times New Roman"/>
                <w:i/>
              </w:rPr>
              <w:t xml:space="preserve">(ne kraći od </w:t>
            </w:r>
            <w:r w:rsidR="005A30D6">
              <w:rPr>
                <w:rFonts w:ascii="Times New Roman" w:hAnsi="Times New Roman" w:cs="Times New Roman"/>
                <w:i/>
              </w:rPr>
              <w:t>30</w:t>
            </w:r>
            <w:r w:rsidRPr="00B3714D">
              <w:rPr>
                <w:rFonts w:ascii="Times New Roman" w:hAnsi="Times New Roman" w:cs="Times New Roman"/>
                <w:i/>
              </w:rPr>
              <w:t xml:space="preserve"> dana)</w:t>
            </w:r>
          </w:p>
        </w:tc>
        <w:tc>
          <w:tcPr>
            <w:tcW w:w="5670" w:type="dxa"/>
            <w:vAlign w:val="center"/>
          </w:tcPr>
          <w:p w:rsidR="008F4859" w:rsidRPr="00B3714D" w:rsidRDefault="008F4859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9049BB" w:rsidRPr="00B3714D" w:rsidTr="00430A4F">
        <w:trPr>
          <w:trHeight w:val="789"/>
        </w:trPr>
        <w:tc>
          <w:tcPr>
            <w:tcW w:w="3681" w:type="dxa"/>
            <w:vAlign w:val="center"/>
          </w:tcPr>
          <w:p w:rsidR="009049BB" w:rsidRPr="00B3714D" w:rsidRDefault="00DA41A5" w:rsidP="002B25B0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 xml:space="preserve">Rok i mjesto </w:t>
            </w:r>
            <w:r w:rsidR="002B25B0">
              <w:rPr>
                <w:rFonts w:ascii="Times New Roman" w:hAnsi="Times New Roman" w:cs="Times New Roman"/>
              </w:rPr>
              <w:t>izvršenja</w:t>
            </w:r>
          </w:p>
        </w:tc>
        <w:tc>
          <w:tcPr>
            <w:tcW w:w="5670" w:type="dxa"/>
            <w:vAlign w:val="center"/>
          </w:tcPr>
          <w:p w:rsidR="005408E7" w:rsidRDefault="005408E7" w:rsidP="00430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Rok: 90 dana od sklapanja ugovora</w:t>
            </w:r>
          </w:p>
          <w:p w:rsidR="009049BB" w:rsidRDefault="005408E7" w:rsidP="00430A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Mjesto izvršenja: Dom za starije osobe Oklaj, Put kroz Oklaj 87/1, 22303 Oklaj</w:t>
            </w:r>
          </w:p>
          <w:p w:rsidR="005408E7" w:rsidRPr="00B3714D" w:rsidRDefault="005408E7" w:rsidP="00430A4F">
            <w:pPr>
              <w:rPr>
                <w:rFonts w:ascii="Times New Roman" w:hAnsi="Times New Roman" w:cs="Times New Roman"/>
              </w:rPr>
            </w:pPr>
          </w:p>
        </w:tc>
      </w:tr>
      <w:bookmarkEnd w:id="0"/>
      <w:tr w:rsidR="00F842B2" w:rsidRPr="00B3714D" w:rsidTr="00ED0C4A">
        <w:trPr>
          <w:trHeight w:val="70"/>
        </w:trPr>
        <w:tc>
          <w:tcPr>
            <w:tcW w:w="3681" w:type="dxa"/>
            <w:vAlign w:val="center"/>
          </w:tcPr>
          <w:p w:rsidR="00F842B2" w:rsidRPr="00B3714D" w:rsidRDefault="00F842B2" w:rsidP="00F842B2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Pečat i potpis odgovorne osobe ponuditelja</w:t>
            </w:r>
          </w:p>
        </w:tc>
        <w:tc>
          <w:tcPr>
            <w:tcW w:w="5670" w:type="dxa"/>
            <w:vAlign w:val="center"/>
          </w:tcPr>
          <w:p w:rsidR="00F842B2" w:rsidRPr="00B3714D" w:rsidRDefault="00F842B2" w:rsidP="00F842B2">
            <w:pPr>
              <w:rPr>
                <w:rFonts w:ascii="Times New Roman" w:hAnsi="Times New Roman" w:cs="Times New Roman"/>
              </w:rPr>
            </w:pPr>
          </w:p>
          <w:p w:rsidR="00F842B2" w:rsidRPr="00B3714D" w:rsidRDefault="00F842B2" w:rsidP="00F842B2">
            <w:pPr>
              <w:rPr>
                <w:rFonts w:ascii="Times New Roman" w:hAnsi="Times New Roman" w:cs="Times New Roman"/>
              </w:rPr>
            </w:pPr>
          </w:p>
          <w:p w:rsidR="00F842B2" w:rsidRPr="00B3714D" w:rsidRDefault="00F842B2" w:rsidP="00F842B2">
            <w:pPr>
              <w:rPr>
                <w:rFonts w:ascii="Times New Roman" w:hAnsi="Times New Roman" w:cs="Times New Roman"/>
              </w:rPr>
            </w:pPr>
          </w:p>
        </w:tc>
      </w:tr>
      <w:tr w:rsidR="00F842B2" w:rsidRPr="00B3714D" w:rsidTr="005408E7">
        <w:trPr>
          <w:trHeight w:val="1480"/>
        </w:trPr>
        <w:tc>
          <w:tcPr>
            <w:tcW w:w="9351" w:type="dxa"/>
            <w:gridSpan w:val="2"/>
            <w:vAlign w:val="center"/>
          </w:tcPr>
          <w:p w:rsidR="00F842B2" w:rsidRPr="00B3714D" w:rsidRDefault="00F842B2" w:rsidP="0051566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lastRenderedPageBreak/>
              <w:t xml:space="preserve">Cijena je nepromjenjiva za </w:t>
            </w:r>
            <w:r w:rsidR="00B709E5">
              <w:rPr>
                <w:rFonts w:ascii="Times New Roman" w:hAnsi="Times New Roman" w:cs="Times New Roman"/>
                <w:b/>
              </w:rPr>
              <w:t xml:space="preserve">vrijeme važenja ugovora za </w:t>
            </w:r>
            <w:r w:rsidRPr="00B3714D">
              <w:rPr>
                <w:rFonts w:ascii="Times New Roman" w:hAnsi="Times New Roman" w:cs="Times New Roman"/>
                <w:b/>
              </w:rPr>
              <w:t>navedeni predmet nabave</w:t>
            </w:r>
            <w:r w:rsidR="00B709E5">
              <w:rPr>
                <w:rFonts w:ascii="Times New Roman" w:hAnsi="Times New Roman" w:cs="Times New Roman"/>
                <w:b/>
              </w:rPr>
              <w:t>.</w:t>
            </w:r>
          </w:p>
          <w:p w:rsidR="00F842B2" w:rsidRPr="00B3714D" w:rsidRDefault="00F842B2" w:rsidP="0051566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 xml:space="preserve">U cijenu moraju biti uračunati </w:t>
            </w:r>
            <w:r w:rsidR="00B709E5">
              <w:rPr>
                <w:rFonts w:ascii="Times New Roman" w:hAnsi="Times New Roman" w:cs="Times New Roman"/>
                <w:b/>
              </w:rPr>
              <w:t>svi</w:t>
            </w:r>
            <w:r w:rsidR="005A30D6">
              <w:rPr>
                <w:rFonts w:ascii="Times New Roman" w:hAnsi="Times New Roman" w:cs="Times New Roman"/>
                <w:b/>
              </w:rPr>
              <w:t xml:space="preserve"> troškovi i popusti do potpisa zapisnika o primopredaji</w:t>
            </w:r>
            <w:r w:rsidR="00B709E5">
              <w:rPr>
                <w:rFonts w:ascii="Times New Roman" w:hAnsi="Times New Roman" w:cs="Times New Roman"/>
                <w:b/>
              </w:rPr>
              <w:t xml:space="preserve"> (fco Naručitelj).</w:t>
            </w:r>
          </w:p>
          <w:p w:rsidR="00F842B2" w:rsidRPr="00B3714D" w:rsidRDefault="00F842B2" w:rsidP="00430A4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 xml:space="preserve">Plaćanje: </w:t>
            </w:r>
            <w:r w:rsidR="00515660" w:rsidRPr="00B3714D">
              <w:rPr>
                <w:rFonts w:ascii="Times New Roman" w:hAnsi="Times New Roman" w:cs="Times New Roman"/>
                <w:b/>
              </w:rPr>
              <w:t xml:space="preserve">30 dana od datuma zaprimanja uredno ispostavljenog </w:t>
            </w:r>
            <w:r w:rsidR="00DA41A5">
              <w:rPr>
                <w:rFonts w:ascii="Times New Roman" w:hAnsi="Times New Roman" w:cs="Times New Roman"/>
                <w:b/>
              </w:rPr>
              <w:t>e-</w:t>
            </w:r>
            <w:r w:rsidR="00515660" w:rsidRPr="00B3714D">
              <w:rPr>
                <w:rFonts w:ascii="Times New Roman" w:hAnsi="Times New Roman" w:cs="Times New Roman"/>
                <w:b/>
              </w:rPr>
              <w:t>računa</w:t>
            </w:r>
            <w:r w:rsidR="00DA41A5">
              <w:rPr>
                <w:rFonts w:ascii="Times New Roman" w:hAnsi="Times New Roman" w:cs="Times New Roman"/>
                <w:b/>
              </w:rPr>
              <w:t xml:space="preserve"> i </w:t>
            </w:r>
            <w:r w:rsidR="00466A56">
              <w:rPr>
                <w:rFonts w:ascii="Times New Roman" w:hAnsi="Times New Roman" w:cs="Times New Roman"/>
                <w:b/>
              </w:rPr>
              <w:t xml:space="preserve">zapisnika o </w:t>
            </w:r>
            <w:r w:rsidR="005408E7">
              <w:rPr>
                <w:rFonts w:ascii="Times New Roman" w:hAnsi="Times New Roman" w:cs="Times New Roman"/>
                <w:b/>
              </w:rPr>
              <w:t xml:space="preserve">urednom izvršenju ugovora </w:t>
            </w:r>
            <w:r w:rsidR="00466A56">
              <w:rPr>
                <w:rFonts w:ascii="Times New Roman" w:hAnsi="Times New Roman" w:cs="Times New Roman"/>
                <w:b/>
              </w:rPr>
              <w:t>potpisanog</w:t>
            </w:r>
            <w:r w:rsidR="00DA41A5">
              <w:rPr>
                <w:rFonts w:ascii="Times New Roman" w:hAnsi="Times New Roman" w:cs="Times New Roman"/>
                <w:b/>
              </w:rPr>
              <w:t xml:space="preserve"> </w:t>
            </w:r>
            <w:r w:rsidR="00471E0F">
              <w:rPr>
                <w:rFonts w:ascii="Times New Roman" w:hAnsi="Times New Roman" w:cs="Times New Roman"/>
                <w:b/>
              </w:rPr>
              <w:t xml:space="preserve">od strane Naručitelja i </w:t>
            </w:r>
            <w:r w:rsidR="00430A4F">
              <w:rPr>
                <w:rFonts w:ascii="Times New Roman" w:hAnsi="Times New Roman" w:cs="Times New Roman"/>
                <w:b/>
              </w:rPr>
              <w:t>izabranog Ponuditelja</w:t>
            </w:r>
            <w:r w:rsidR="00515660" w:rsidRPr="00B3714D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F842B2" w:rsidRPr="00B3714D" w:rsidTr="0099420F">
        <w:trPr>
          <w:trHeight w:val="1496"/>
        </w:trPr>
        <w:tc>
          <w:tcPr>
            <w:tcW w:w="9351" w:type="dxa"/>
            <w:gridSpan w:val="2"/>
            <w:vAlign w:val="center"/>
          </w:tcPr>
          <w:p w:rsidR="005408E7" w:rsidRPr="005408E7" w:rsidRDefault="005408E7" w:rsidP="005408E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  <w:i/>
              </w:rPr>
              <w:t>Iznos</w:t>
            </w:r>
            <w:r w:rsidRPr="005408E7">
              <w:rPr>
                <w:rFonts w:ascii="Times New Roman" w:hAnsi="Times New Roman" w:cs="Times New Roman"/>
                <w:i/>
              </w:rPr>
              <w:t xml:space="preserve"> u eurima mora biti izražen prema fiksnom tečaju konverzije – 1EUR = 7,53450 kn</w:t>
            </w:r>
          </w:p>
          <w:p w:rsidR="00F842B2" w:rsidRPr="00B3714D" w:rsidRDefault="00F842B2" w:rsidP="005408E7">
            <w:pPr>
              <w:jc w:val="both"/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*</w:t>
            </w:r>
            <w:r w:rsidR="005408E7">
              <w:rPr>
                <w:rFonts w:ascii="Times New Roman" w:hAnsi="Times New Roman" w:cs="Times New Roman"/>
              </w:rPr>
              <w:t>*</w:t>
            </w:r>
            <w:r w:rsidRPr="00B3714D">
              <w:rPr>
                <w:rFonts w:ascii="Times New Roman" w:hAnsi="Times New Roman" w:cs="Times New Roman"/>
                <w:i/>
              </w:rPr>
              <w:t xml:space="preserve">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:rsidR="008F4859" w:rsidRPr="00B3714D" w:rsidRDefault="008F4859">
      <w:pPr>
        <w:rPr>
          <w:rFonts w:ascii="Times New Roman" w:hAnsi="Times New Roman" w:cs="Times New Roman"/>
        </w:rPr>
      </w:pPr>
    </w:p>
    <w:sectPr w:rsidR="008F4859" w:rsidRPr="00B3714D" w:rsidSect="00DC1C8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03A99"/>
    <w:multiLevelType w:val="hybridMultilevel"/>
    <w:tmpl w:val="17300086"/>
    <w:lvl w:ilvl="0" w:tplc="F9D4F35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87AD3"/>
    <w:multiLevelType w:val="hybridMultilevel"/>
    <w:tmpl w:val="7110F998"/>
    <w:lvl w:ilvl="0" w:tplc="48148B2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442B7"/>
    <w:multiLevelType w:val="hybridMultilevel"/>
    <w:tmpl w:val="1AAA6546"/>
    <w:lvl w:ilvl="0" w:tplc="FE10458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135F1"/>
    <w:multiLevelType w:val="hybridMultilevel"/>
    <w:tmpl w:val="2876861C"/>
    <w:lvl w:ilvl="0" w:tplc="AA645DD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59"/>
    <w:rsid w:val="000416B4"/>
    <w:rsid w:val="00045B3B"/>
    <w:rsid w:val="0007037A"/>
    <w:rsid w:val="000D6CA1"/>
    <w:rsid w:val="001F4307"/>
    <w:rsid w:val="002B25B0"/>
    <w:rsid w:val="00423432"/>
    <w:rsid w:val="00430A4F"/>
    <w:rsid w:val="00466A56"/>
    <w:rsid w:val="00471E0F"/>
    <w:rsid w:val="0050014A"/>
    <w:rsid w:val="00515660"/>
    <w:rsid w:val="005408E7"/>
    <w:rsid w:val="005A30D6"/>
    <w:rsid w:val="00823342"/>
    <w:rsid w:val="008E3698"/>
    <w:rsid w:val="008F4859"/>
    <w:rsid w:val="009049BB"/>
    <w:rsid w:val="0099420F"/>
    <w:rsid w:val="00B03870"/>
    <w:rsid w:val="00B3714D"/>
    <w:rsid w:val="00B64B1C"/>
    <w:rsid w:val="00B709E5"/>
    <w:rsid w:val="00BB337C"/>
    <w:rsid w:val="00D41B7C"/>
    <w:rsid w:val="00D93ED0"/>
    <w:rsid w:val="00DA41A5"/>
    <w:rsid w:val="00DA5F6F"/>
    <w:rsid w:val="00DC1C80"/>
    <w:rsid w:val="00ED0C4A"/>
    <w:rsid w:val="00EE3688"/>
    <w:rsid w:val="00F842B2"/>
    <w:rsid w:val="00F8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A9AD"/>
  <w15:chartTrackingRefBased/>
  <w15:docId w15:val="{0B1487F8-30C8-4945-A547-24C12B6C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F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51566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5408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Senka Knezevic</dc:creator>
  <cp:keywords/>
  <dc:description/>
  <cp:lastModifiedBy>Senka Knezevic</cp:lastModifiedBy>
  <cp:revision>2</cp:revision>
  <dcterms:created xsi:type="dcterms:W3CDTF">2022-11-04T10:48:00Z</dcterms:created>
  <dcterms:modified xsi:type="dcterms:W3CDTF">2022-11-04T10:48:00Z</dcterms:modified>
</cp:coreProperties>
</file>